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C0256" w14:textId="77777777" w:rsidR="00BF7947" w:rsidRDefault="00BF7947" w:rsidP="00BF794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173AFDCD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b/>
        </w:rPr>
      </w:pPr>
    </w:p>
    <w:p w14:paraId="3262BF62" w14:textId="77777777" w:rsidR="00BF7947" w:rsidRPr="00BF7947" w:rsidRDefault="00BF7947" w:rsidP="00BF79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FORMATO</w:t>
      </w:r>
    </w:p>
    <w:p w14:paraId="1154CEFF" w14:textId="77777777" w:rsidR="00BF7947" w:rsidRPr="00BF7947" w:rsidRDefault="00BF7947" w:rsidP="00BF794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EVALUACIÓN DE ARTÍCULO POR PARES ACADÉMICOS</w:t>
      </w:r>
    </w:p>
    <w:p w14:paraId="5904FB6C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7480F90" w14:textId="77777777" w:rsidR="00BF7947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Título del artículo</w:t>
      </w:r>
      <w:r w:rsidRPr="00BF7947">
        <w:rPr>
          <w:rFonts w:ascii="Bookman Old Style" w:hAnsi="Bookman Old Style"/>
          <w:sz w:val="24"/>
          <w:szCs w:val="24"/>
        </w:rPr>
        <w:t xml:space="preserve">: </w:t>
      </w:r>
    </w:p>
    <w:p w14:paraId="228A021F" w14:textId="77777777" w:rsidR="00BF7947" w:rsidRPr="00BF7947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5E08258" w14:textId="77777777" w:rsidR="00B6028A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Fecha de recepción:</w:t>
      </w:r>
    </w:p>
    <w:p w14:paraId="23802E03" w14:textId="1FB75AED" w:rsidR="00BF7947" w:rsidRPr="00BF7947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ab/>
      </w:r>
    </w:p>
    <w:p w14:paraId="0771FF43" w14:textId="77777777" w:rsidR="00BF7947" w:rsidRPr="00BF7947" w:rsidRDefault="00BF7947" w:rsidP="00BF7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Fecha de devolución</w:t>
      </w:r>
      <w:r w:rsidRPr="00BF7947">
        <w:rPr>
          <w:rFonts w:ascii="Bookman Old Style" w:hAnsi="Bookman Old Style"/>
          <w:sz w:val="24"/>
          <w:szCs w:val="24"/>
        </w:rPr>
        <w:t xml:space="preserve">: </w:t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2F2E38C0" w14:textId="77777777" w:rsid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D732A45" w14:textId="77777777" w:rsidR="00B6028A" w:rsidRPr="00BF7947" w:rsidRDefault="00B6028A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E3FE04F" w14:textId="4BC77EFB" w:rsidR="00BF7947" w:rsidRPr="00BF7947" w:rsidRDefault="00BF7947" w:rsidP="00BF7947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DATOS DEL EVALUADOR</w:t>
      </w:r>
      <w:r w:rsidRPr="00BF7947">
        <w:rPr>
          <w:rFonts w:ascii="Bookman Old Style" w:hAnsi="Bookman Old Style"/>
          <w:sz w:val="24"/>
          <w:szCs w:val="24"/>
        </w:rPr>
        <w:t>:</w:t>
      </w:r>
    </w:p>
    <w:p w14:paraId="738D3BEB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Nombre:</w:t>
      </w:r>
      <w:r w:rsidRPr="00BF7947">
        <w:rPr>
          <w:rFonts w:ascii="Bookman Old Style" w:hAnsi="Bookman Old Style"/>
          <w:sz w:val="24"/>
          <w:szCs w:val="24"/>
        </w:rPr>
        <w:tab/>
      </w:r>
      <w:r w:rsidRPr="00BF7947">
        <w:rPr>
          <w:rFonts w:ascii="Bookman Old Style" w:hAnsi="Bookman Old Style"/>
          <w:sz w:val="24"/>
          <w:szCs w:val="24"/>
        </w:rPr>
        <w:tab/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0C40A514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 xml:space="preserve">Documento de identidad: </w:t>
      </w:r>
    </w:p>
    <w:p w14:paraId="2709A9BD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 xml:space="preserve">Nacionalidad: </w:t>
      </w:r>
    </w:p>
    <w:p w14:paraId="38C1775A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Correo electrónico:</w:t>
      </w:r>
      <w:r w:rsidRPr="00BF7947">
        <w:rPr>
          <w:rFonts w:ascii="Bookman Old Style" w:hAnsi="Bookman Old Style"/>
          <w:sz w:val="24"/>
          <w:szCs w:val="24"/>
        </w:rPr>
        <w:tab/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710C7A4E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Teléfono:</w:t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06BCEE89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Filiación institucional:</w:t>
      </w:r>
      <w:r w:rsidRPr="00BF7947">
        <w:rPr>
          <w:rFonts w:ascii="Bookman Old Style" w:hAnsi="Bookman Old Style"/>
          <w:sz w:val="24"/>
          <w:szCs w:val="24"/>
        </w:rPr>
        <w:tab/>
      </w:r>
    </w:p>
    <w:p w14:paraId="1917BC56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 xml:space="preserve">Cuenta en Google </w:t>
      </w:r>
      <w:proofErr w:type="spellStart"/>
      <w:r w:rsidRPr="00BF7947">
        <w:rPr>
          <w:rFonts w:ascii="Bookman Old Style" w:hAnsi="Bookman Old Style"/>
          <w:sz w:val="24"/>
          <w:szCs w:val="24"/>
        </w:rPr>
        <w:t>Academic</w:t>
      </w:r>
      <w:proofErr w:type="spellEnd"/>
      <w:r w:rsidRPr="00BF7947">
        <w:rPr>
          <w:rFonts w:ascii="Bookman Old Style" w:hAnsi="Bookman Old Style"/>
          <w:sz w:val="24"/>
          <w:szCs w:val="24"/>
        </w:rPr>
        <w:t>:</w:t>
      </w:r>
    </w:p>
    <w:p w14:paraId="3EA0FC6B" w14:textId="77777777" w:rsid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Código ORCID:</w:t>
      </w:r>
    </w:p>
    <w:p w14:paraId="3FD840FB" w14:textId="6641C0D6" w:rsidR="00B6028A" w:rsidRPr="00BF7947" w:rsidRDefault="00B6028A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Registro en Colciencias (si es colombiano):</w:t>
      </w:r>
    </w:p>
    <w:p w14:paraId="41007228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 xml:space="preserve">Títulos académicos e  instituciones que los otorgaron: </w:t>
      </w:r>
    </w:p>
    <w:p w14:paraId="492847D7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0E09E42" w14:textId="0BBFD2C1" w:rsid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Títulos de publicaciones realizadas en los dos últimos años en revistas indexadas (fecha, medio de publicación identificado):</w:t>
      </w:r>
    </w:p>
    <w:p w14:paraId="34FC3F66" w14:textId="77777777" w:rsidR="00B6028A" w:rsidRDefault="00B6028A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4242131" w14:textId="77777777" w:rsidR="00BF7947" w:rsidRPr="00323152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91A3F21" w14:textId="77777777" w:rsidR="00BF7947" w:rsidRPr="00BF7947" w:rsidRDefault="00BF7947" w:rsidP="00BF7947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EVALUACIÓN DE LA FORMA</w:t>
      </w:r>
    </w:p>
    <w:p w14:paraId="4EF47ECC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4B13F97" w14:textId="77777777" w:rsidR="00BF7947" w:rsidRPr="00BF7947" w:rsidRDefault="00BF7947" w:rsidP="00BF7947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Estilo y manejo del idioma</w:t>
      </w:r>
      <w:r w:rsidRPr="00BF7947">
        <w:rPr>
          <w:rFonts w:ascii="Bookman Old Style" w:hAnsi="Bookman Old Style"/>
          <w:sz w:val="24"/>
          <w:szCs w:val="24"/>
        </w:rPr>
        <w:t xml:space="preserve"> (ortografía, redacción, puntuación):  </w:t>
      </w:r>
    </w:p>
    <w:p w14:paraId="6EE13169" w14:textId="77777777" w:rsidR="00BF7947" w:rsidRPr="00BF7947" w:rsidRDefault="00BF7947" w:rsidP="00BF7947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14:paraId="503173C4" w14:textId="77777777" w:rsidR="00BF7947" w:rsidRPr="00BF7947" w:rsidRDefault="00BF7947" w:rsidP="00BF7947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Excelente___  Bueno ___   Regular___  Deficiente___</w:t>
      </w:r>
    </w:p>
    <w:p w14:paraId="14331254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652D81E" w14:textId="77777777" w:rsidR="00BF7947" w:rsidRPr="00BF7947" w:rsidRDefault="00BF7947" w:rsidP="00BF7947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Claridad en el desarrollo del tema</w:t>
      </w:r>
    </w:p>
    <w:p w14:paraId="3339A1D5" w14:textId="77777777" w:rsidR="00BF7947" w:rsidRPr="00BF7947" w:rsidRDefault="00BF7947" w:rsidP="00BF7947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</w:p>
    <w:p w14:paraId="72B0F84E" w14:textId="4D274D88" w:rsidR="00BF7947" w:rsidRDefault="00BF7947" w:rsidP="00BF7947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Excelente___  Buena ___  Regular___  Deficiente ___</w:t>
      </w:r>
    </w:p>
    <w:p w14:paraId="03290AB8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7309D15A" w14:textId="72C637B3" w:rsidR="00CA2E6D" w:rsidRPr="00BF7947" w:rsidRDefault="00CA2E6D" w:rsidP="00CA2E6D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CA2E6D">
        <w:rPr>
          <w:rFonts w:ascii="Bookman Old Style" w:hAnsi="Bookman Old Style"/>
          <w:b/>
          <w:sz w:val="24"/>
          <w:szCs w:val="24"/>
        </w:rPr>
        <w:lastRenderedPageBreak/>
        <w:t>La metodología científica, el manejo de la información y las fuentes de citas son suficientes y precisas.</w:t>
      </w:r>
    </w:p>
    <w:p w14:paraId="2E551F03" w14:textId="77777777" w:rsidR="00BF7947" w:rsidRPr="00BF7947" w:rsidRDefault="00BF7947" w:rsidP="00BF7947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</w:p>
    <w:p w14:paraId="3AB4C27B" w14:textId="55CBEFEA" w:rsidR="00BF7947" w:rsidRPr="00BF7947" w:rsidRDefault="00BF7947" w:rsidP="00BF7947">
      <w:pPr>
        <w:spacing w:after="0" w:line="240" w:lineRule="auto"/>
        <w:ind w:firstLine="360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Excelente___  Buena___  Regular ___  Deficiente ___</w:t>
      </w:r>
    </w:p>
    <w:p w14:paraId="4395C419" w14:textId="77777777" w:rsidR="00BF7947" w:rsidRPr="00BF7947" w:rsidRDefault="00BF7947" w:rsidP="00BF7947">
      <w:pPr>
        <w:pStyle w:val="Textoindependiente"/>
        <w:jc w:val="left"/>
        <w:rPr>
          <w:rFonts w:ascii="Bookman Old Style" w:hAnsi="Bookman Old Style"/>
          <w:sz w:val="24"/>
          <w:szCs w:val="24"/>
        </w:rPr>
      </w:pPr>
    </w:p>
    <w:p w14:paraId="6390BDA2" w14:textId="77777777" w:rsidR="00BF7947" w:rsidRPr="00BF7947" w:rsidRDefault="00BF7947" w:rsidP="00BF7947">
      <w:pPr>
        <w:pStyle w:val="Textoindependiente"/>
        <w:numPr>
          <w:ilvl w:val="0"/>
          <w:numId w:val="3"/>
        </w:numPr>
        <w:jc w:val="left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EVALUACIÓN DEL CONTENIDO</w:t>
      </w:r>
    </w:p>
    <w:p w14:paraId="42C7E5CA" w14:textId="77777777" w:rsidR="00BF7947" w:rsidRPr="00BF7947" w:rsidRDefault="00BF7947" w:rsidP="00BF7947">
      <w:pPr>
        <w:pStyle w:val="Textoindependiente"/>
        <w:ind w:left="360"/>
        <w:jc w:val="left"/>
        <w:rPr>
          <w:rFonts w:ascii="Bookman Old Style" w:hAnsi="Bookman Old Style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832"/>
        <w:gridCol w:w="709"/>
        <w:gridCol w:w="850"/>
        <w:gridCol w:w="851"/>
        <w:gridCol w:w="4327"/>
      </w:tblGrid>
      <w:tr w:rsidR="00BF7947" w:rsidRPr="00BF7947" w14:paraId="3D7B92ED" w14:textId="77777777" w:rsidTr="00323152">
        <w:tc>
          <w:tcPr>
            <w:tcW w:w="2140" w:type="dxa"/>
          </w:tcPr>
          <w:p w14:paraId="09C74C7B" w14:textId="77777777" w:rsidR="00BF7947" w:rsidRPr="00323152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20"/>
              </w:rPr>
            </w:pPr>
            <w:r w:rsidRPr="00323152">
              <w:rPr>
                <w:rFonts w:ascii="Bookman Old Style" w:hAnsi="Bookman Old Style"/>
                <w:b/>
                <w:sz w:val="20"/>
              </w:rPr>
              <w:t>Ítem a Evaluar</w:t>
            </w:r>
          </w:p>
        </w:tc>
        <w:tc>
          <w:tcPr>
            <w:tcW w:w="832" w:type="dxa"/>
          </w:tcPr>
          <w:p w14:paraId="1752F019" w14:textId="1C412BC7" w:rsidR="00BF7947" w:rsidRPr="00323152" w:rsidRDefault="00323152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23152">
              <w:rPr>
                <w:rFonts w:ascii="Bookman Old Style" w:hAnsi="Bookman Old Style"/>
                <w:b/>
                <w:sz w:val="16"/>
                <w:szCs w:val="16"/>
              </w:rPr>
              <w:t>Excelen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-</w:t>
            </w:r>
            <w:bookmarkStart w:id="0" w:name="_GoBack"/>
            <w:bookmarkEnd w:id="0"/>
            <w:r w:rsidRPr="00323152">
              <w:rPr>
                <w:rFonts w:ascii="Bookman Old Style" w:hAnsi="Bookman Old Style"/>
                <w:b/>
                <w:sz w:val="16"/>
                <w:szCs w:val="16"/>
              </w:rPr>
              <w:t>te</w:t>
            </w:r>
          </w:p>
        </w:tc>
        <w:tc>
          <w:tcPr>
            <w:tcW w:w="709" w:type="dxa"/>
          </w:tcPr>
          <w:p w14:paraId="63D1AA93" w14:textId="77777777" w:rsidR="00BF7947" w:rsidRPr="00323152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23152">
              <w:rPr>
                <w:rFonts w:ascii="Bookman Old Style" w:hAnsi="Bookman Old Style"/>
                <w:b/>
                <w:sz w:val="16"/>
                <w:szCs w:val="16"/>
              </w:rPr>
              <w:t>Bueno</w:t>
            </w:r>
          </w:p>
        </w:tc>
        <w:tc>
          <w:tcPr>
            <w:tcW w:w="850" w:type="dxa"/>
          </w:tcPr>
          <w:p w14:paraId="7D89ABC8" w14:textId="2A473A8D" w:rsidR="00BF7947" w:rsidRPr="00323152" w:rsidRDefault="00323152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Re</w:t>
            </w:r>
            <w:r w:rsidR="00BF7947" w:rsidRPr="00323152">
              <w:rPr>
                <w:rFonts w:ascii="Bookman Old Style" w:hAnsi="Bookman Old Style"/>
                <w:b/>
                <w:sz w:val="16"/>
                <w:szCs w:val="16"/>
              </w:rPr>
              <w:t>gular</w:t>
            </w:r>
          </w:p>
        </w:tc>
        <w:tc>
          <w:tcPr>
            <w:tcW w:w="851" w:type="dxa"/>
          </w:tcPr>
          <w:p w14:paraId="25900474" w14:textId="77777777" w:rsidR="00BF7947" w:rsidRPr="00323152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23152">
              <w:rPr>
                <w:rFonts w:ascii="Bookman Old Style" w:hAnsi="Bookman Old Style"/>
                <w:b/>
                <w:sz w:val="16"/>
                <w:szCs w:val="16"/>
              </w:rPr>
              <w:t>Malo</w:t>
            </w:r>
          </w:p>
        </w:tc>
        <w:tc>
          <w:tcPr>
            <w:tcW w:w="4327" w:type="dxa"/>
          </w:tcPr>
          <w:p w14:paraId="2107A617" w14:textId="77777777" w:rsidR="00BF7947" w:rsidRPr="00323152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b/>
                <w:sz w:val="20"/>
              </w:rPr>
            </w:pPr>
            <w:r w:rsidRPr="00323152">
              <w:rPr>
                <w:rFonts w:ascii="Bookman Old Style" w:hAnsi="Bookman Old Style"/>
                <w:b/>
                <w:sz w:val="20"/>
              </w:rPr>
              <w:t>Justificación / Observaciones</w:t>
            </w:r>
          </w:p>
        </w:tc>
      </w:tr>
      <w:tr w:rsidR="00BF7947" w:rsidRPr="00BF7947" w14:paraId="33B8BBF8" w14:textId="77777777" w:rsidTr="00323152">
        <w:tc>
          <w:tcPr>
            <w:tcW w:w="2140" w:type="dxa"/>
          </w:tcPr>
          <w:p w14:paraId="48C06E6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Título</w:t>
            </w:r>
          </w:p>
        </w:tc>
        <w:tc>
          <w:tcPr>
            <w:tcW w:w="832" w:type="dxa"/>
          </w:tcPr>
          <w:p w14:paraId="195768B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59EAE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95B4BA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43135F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6B4AE82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34A4C165" w14:textId="77777777" w:rsidTr="00323152">
        <w:tc>
          <w:tcPr>
            <w:tcW w:w="2140" w:type="dxa"/>
          </w:tcPr>
          <w:p w14:paraId="510FDB8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Resumen</w:t>
            </w:r>
          </w:p>
        </w:tc>
        <w:tc>
          <w:tcPr>
            <w:tcW w:w="832" w:type="dxa"/>
          </w:tcPr>
          <w:p w14:paraId="6866B4D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34AFA4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42F30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627151B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3057D57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2824CBA0" w14:textId="77777777" w:rsidTr="00323152">
        <w:tc>
          <w:tcPr>
            <w:tcW w:w="2140" w:type="dxa"/>
          </w:tcPr>
          <w:p w14:paraId="2F9C1C0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Palabras Clave</w:t>
            </w:r>
          </w:p>
        </w:tc>
        <w:tc>
          <w:tcPr>
            <w:tcW w:w="832" w:type="dxa"/>
          </w:tcPr>
          <w:p w14:paraId="12EB23D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61C9A70C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1A51F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C6A1E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4B3E17D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25CE5BB0" w14:textId="77777777" w:rsidTr="00323152">
        <w:tc>
          <w:tcPr>
            <w:tcW w:w="2140" w:type="dxa"/>
          </w:tcPr>
          <w:p w14:paraId="26A48807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 xml:space="preserve">Organización interna </w:t>
            </w:r>
          </w:p>
        </w:tc>
        <w:tc>
          <w:tcPr>
            <w:tcW w:w="832" w:type="dxa"/>
          </w:tcPr>
          <w:p w14:paraId="11033249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42ACE7C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4454D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76D77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50353F6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6D866FE1" w14:textId="77777777" w:rsidTr="00323152">
        <w:tc>
          <w:tcPr>
            <w:tcW w:w="2140" w:type="dxa"/>
          </w:tcPr>
          <w:p w14:paraId="78A03FC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Claridad y  coherencia del discurso</w:t>
            </w:r>
          </w:p>
        </w:tc>
        <w:tc>
          <w:tcPr>
            <w:tcW w:w="832" w:type="dxa"/>
          </w:tcPr>
          <w:p w14:paraId="36BBDB7C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DFF96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6F46E6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7DFFA9A9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541CBCD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4821456B" w14:textId="77777777" w:rsidTr="00323152">
        <w:tc>
          <w:tcPr>
            <w:tcW w:w="2140" w:type="dxa"/>
          </w:tcPr>
          <w:p w14:paraId="597F05C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Relevancia del tema</w:t>
            </w:r>
          </w:p>
        </w:tc>
        <w:tc>
          <w:tcPr>
            <w:tcW w:w="832" w:type="dxa"/>
          </w:tcPr>
          <w:p w14:paraId="790D3A4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82466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D2F04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7A578822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0B0E8C19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74F15784" w14:textId="77777777" w:rsidTr="00323152">
        <w:tc>
          <w:tcPr>
            <w:tcW w:w="2140" w:type="dxa"/>
          </w:tcPr>
          <w:p w14:paraId="3F70E566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Dominio de conocimiento evidenciado</w:t>
            </w:r>
          </w:p>
        </w:tc>
        <w:tc>
          <w:tcPr>
            <w:tcW w:w="832" w:type="dxa"/>
          </w:tcPr>
          <w:p w14:paraId="691D577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B243A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DA576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58D0C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634F515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51DCD4AE" w14:textId="77777777" w:rsidTr="00323152">
        <w:tc>
          <w:tcPr>
            <w:tcW w:w="2140" w:type="dxa"/>
          </w:tcPr>
          <w:p w14:paraId="69B7510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Aportes al conocimiento  del objeto</w:t>
            </w:r>
          </w:p>
        </w:tc>
        <w:tc>
          <w:tcPr>
            <w:tcW w:w="832" w:type="dxa"/>
          </w:tcPr>
          <w:p w14:paraId="38AC269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50B59C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40435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21343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0C19B90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5D0C8F16" w14:textId="77777777" w:rsidTr="00323152">
        <w:tc>
          <w:tcPr>
            <w:tcW w:w="2140" w:type="dxa"/>
          </w:tcPr>
          <w:p w14:paraId="1FD7F074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Contribución a futuras Investigaciones en el área de conocimiento del artículo</w:t>
            </w:r>
          </w:p>
        </w:tc>
        <w:tc>
          <w:tcPr>
            <w:tcW w:w="832" w:type="dxa"/>
          </w:tcPr>
          <w:p w14:paraId="3A30526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D719F4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0B973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B59A5C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4DEF92CA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  <w:p w14:paraId="7ADF2147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2485A2B4" w14:textId="77777777" w:rsidTr="00323152">
        <w:tc>
          <w:tcPr>
            <w:tcW w:w="2140" w:type="dxa"/>
          </w:tcPr>
          <w:p w14:paraId="45DA273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Interpretación y conclusiones</w:t>
            </w:r>
          </w:p>
        </w:tc>
        <w:tc>
          <w:tcPr>
            <w:tcW w:w="832" w:type="dxa"/>
          </w:tcPr>
          <w:p w14:paraId="5D1F5C3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21B81F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A146B2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21CE7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74F98C3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3F182E42" w14:textId="77777777" w:rsidTr="00323152">
        <w:tc>
          <w:tcPr>
            <w:tcW w:w="2140" w:type="dxa"/>
          </w:tcPr>
          <w:p w14:paraId="162B53D0" w14:textId="77777777" w:rsid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Pertinencia del tema para la Revista</w:t>
            </w:r>
          </w:p>
          <w:p w14:paraId="35BFA331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2" w:type="dxa"/>
          </w:tcPr>
          <w:p w14:paraId="13E4537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61B1DA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F0BA94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32BD6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3699A33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F7947" w:rsidRPr="00BF7947" w14:paraId="1D7DF77A" w14:textId="77777777" w:rsidTr="00323152">
        <w:tc>
          <w:tcPr>
            <w:tcW w:w="2140" w:type="dxa"/>
          </w:tcPr>
          <w:p w14:paraId="1DB35E50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  <w:r w:rsidRPr="00BF7947">
              <w:rPr>
                <w:rFonts w:ascii="Bookman Old Style" w:hAnsi="Bookman Old Style"/>
                <w:sz w:val="24"/>
                <w:szCs w:val="24"/>
              </w:rPr>
              <w:t>Apreciación general</w:t>
            </w:r>
          </w:p>
        </w:tc>
        <w:tc>
          <w:tcPr>
            <w:tcW w:w="832" w:type="dxa"/>
          </w:tcPr>
          <w:p w14:paraId="0535EFB8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3A125B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DEDC7D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1" w:type="dxa"/>
          </w:tcPr>
          <w:p w14:paraId="1FBD806E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27" w:type="dxa"/>
          </w:tcPr>
          <w:p w14:paraId="43F4B2D9" w14:textId="77777777" w:rsidR="00BF7947" w:rsidRPr="00BF7947" w:rsidRDefault="00BF7947" w:rsidP="00BF7947">
            <w:pPr>
              <w:pStyle w:val="Textoindependiente"/>
              <w:jc w:val="left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48BCDCE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262FA15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A20AB7B" w14:textId="77777777" w:rsidR="00BF7947" w:rsidRPr="00BF7947" w:rsidRDefault="00BF7947" w:rsidP="00BF7947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CLASIFICACIÓN DEL ESCRITO</w:t>
      </w:r>
    </w:p>
    <w:p w14:paraId="425F5BD6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F52FC87" w14:textId="542AF5CB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sz w:val="24"/>
          <w:szCs w:val="24"/>
        </w:rPr>
        <w:t>Considera que</w:t>
      </w:r>
      <w:r w:rsidR="00411D11">
        <w:rPr>
          <w:rFonts w:ascii="Bookman Old Style" w:hAnsi="Bookman Old Style"/>
          <w:sz w:val="24"/>
          <w:szCs w:val="24"/>
        </w:rPr>
        <w:t>, de acuerdo con la clasificación utilizada por la revista Taller de la Historia, el artículo cuya evaluación se le ha asignado es:</w:t>
      </w:r>
    </w:p>
    <w:p w14:paraId="0DAEB471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D254A9A" w14:textId="77777777" w:rsidR="00AA7D3F" w:rsidRDefault="00BF7947" w:rsidP="00BF7947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ARTÍCULO DE INVESTIGACIÓN CIENTÍFICA</w:t>
      </w:r>
      <w:r w:rsidR="00AA7D3F">
        <w:rPr>
          <w:rFonts w:ascii="Bookman Old Style" w:hAnsi="Bookman Old Style"/>
          <w:sz w:val="24"/>
          <w:szCs w:val="24"/>
        </w:rPr>
        <w:t xml:space="preserve"> </w:t>
      </w:r>
    </w:p>
    <w:p w14:paraId="024D0E06" w14:textId="76AE1B6D" w:rsidR="00BF7947" w:rsidRPr="00BF7947" w:rsidRDefault="00AA7D3F" w:rsidP="00AA7D3F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BF7947" w:rsidRPr="00BF7947">
        <w:rPr>
          <w:rFonts w:ascii="Bookman Old Style" w:hAnsi="Bookman Old Style"/>
          <w:sz w:val="24"/>
          <w:szCs w:val="24"/>
        </w:rPr>
        <w:t xml:space="preserve">ocumento que presenta de manera detallada los resultados originales de proyectos de investigación. Contiene </w:t>
      </w:r>
      <w:r w:rsidR="00E96A42">
        <w:rPr>
          <w:rFonts w:ascii="Bookman Old Style" w:hAnsi="Bookman Old Style"/>
          <w:sz w:val="24"/>
          <w:szCs w:val="24"/>
        </w:rPr>
        <w:t xml:space="preserve">título, resumen, </w:t>
      </w:r>
      <w:r w:rsidR="00BF7947" w:rsidRPr="00BF7947">
        <w:rPr>
          <w:rFonts w:ascii="Bookman Old Style" w:hAnsi="Bookman Old Style"/>
          <w:sz w:val="24"/>
          <w:szCs w:val="24"/>
        </w:rPr>
        <w:t>introducción, metodología, resultados</w:t>
      </w:r>
      <w:r w:rsidR="00E96A42">
        <w:rPr>
          <w:rFonts w:ascii="Bookman Old Style" w:hAnsi="Bookman Old Style"/>
          <w:sz w:val="24"/>
          <w:szCs w:val="24"/>
        </w:rPr>
        <w:t>,</w:t>
      </w:r>
      <w:r w:rsidR="00BF7947" w:rsidRPr="00BF7947">
        <w:rPr>
          <w:rFonts w:ascii="Bookman Old Style" w:hAnsi="Bookman Old Style"/>
          <w:sz w:val="24"/>
          <w:szCs w:val="24"/>
        </w:rPr>
        <w:t xml:space="preserve"> y </w:t>
      </w:r>
      <w:r w:rsidR="00E96A42">
        <w:rPr>
          <w:rFonts w:ascii="Bookman Old Style" w:hAnsi="Bookman Old Style"/>
          <w:sz w:val="24"/>
          <w:szCs w:val="24"/>
        </w:rPr>
        <w:t>referencias bibliográficas.</w:t>
      </w:r>
    </w:p>
    <w:p w14:paraId="105F0E66" w14:textId="77777777" w:rsidR="00AA7D3F" w:rsidRDefault="00BF7947" w:rsidP="00BF7947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ARTÍCULO DE REFLEXIÓN</w:t>
      </w:r>
      <w:r w:rsidR="00AA7D3F">
        <w:rPr>
          <w:rFonts w:ascii="Bookman Old Style" w:hAnsi="Bookman Old Style"/>
          <w:sz w:val="24"/>
          <w:szCs w:val="24"/>
        </w:rPr>
        <w:t xml:space="preserve"> </w:t>
      </w:r>
    </w:p>
    <w:p w14:paraId="175AB4F1" w14:textId="5596E95A" w:rsidR="00BF7947" w:rsidRDefault="00AA7D3F" w:rsidP="00AA7D3F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BF7947" w:rsidRPr="00BF7947">
        <w:rPr>
          <w:rFonts w:ascii="Bookman Old Style" w:hAnsi="Bookman Old Style"/>
          <w:sz w:val="24"/>
          <w:szCs w:val="24"/>
        </w:rPr>
        <w:t xml:space="preserve">ocumento que presenta resultados de investigación </w:t>
      </w:r>
      <w:r>
        <w:rPr>
          <w:rFonts w:ascii="Bookman Old Style" w:hAnsi="Bookman Old Style"/>
          <w:sz w:val="24"/>
          <w:szCs w:val="24"/>
        </w:rPr>
        <w:t xml:space="preserve">sobre un tema específico, conceptos fundamentales o ideas relevantes en el ámbito de estudio desde una </w:t>
      </w:r>
      <w:r w:rsidR="00BF7947" w:rsidRPr="00BF7947">
        <w:rPr>
          <w:rFonts w:ascii="Bookman Old Style" w:hAnsi="Bookman Old Style"/>
          <w:sz w:val="24"/>
          <w:szCs w:val="24"/>
        </w:rPr>
        <w:t xml:space="preserve"> perspectiva analítica, inte</w:t>
      </w:r>
      <w:r>
        <w:rPr>
          <w:rFonts w:ascii="Bookman Old Style" w:hAnsi="Bookman Old Style"/>
          <w:sz w:val="24"/>
          <w:szCs w:val="24"/>
        </w:rPr>
        <w:t xml:space="preserve">rpretativa o crítica del autor. Este tipo de artículo </w:t>
      </w:r>
      <w:r w:rsidR="00EC3A2B">
        <w:rPr>
          <w:rFonts w:ascii="Bookman Old Style" w:hAnsi="Bookman Old Style"/>
          <w:sz w:val="24"/>
          <w:szCs w:val="24"/>
        </w:rPr>
        <w:t>debe estar basado en fuentes originales.</w:t>
      </w:r>
    </w:p>
    <w:p w14:paraId="05BED91D" w14:textId="77777777" w:rsidR="00AA7D3F" w:rsidRPr="00BF7947" w:rsidRDefault="00AA7D3F" w:rsidP="00AA7D3F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123352C" w14:textId="77777777" w:rsidR="00602CDC" w:rsidRPr="00602CDC" w:rsidRDefault="00BF7947" w:rsidP="00BF7947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ARTÍCULO DE REVISIÓN</w:t>
      </w:r>
    </w:p>
    <w:p w14:paraId="557D8D1C" w14:textId="6353624F" w:rsidR="00BF7947" w:rsidRPr="00BF7947" w:rsidRDefault="00602CDC" w:rsidP="00602CDC">
      <w:pPr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602CDC">
        <w:rPr>
          <w:rFonts w:ascii="Arial" w:hAnsi="Arial" w:cs="Arial"/>
        </w:rPr>
        <w:t>Documento que proporciona un análisis crítico y constructivo de la literatura publicada existente en un campo (estado del arte), a través de su resumen, análisis y comparación, a menudo identificando vacíos de conocimiento o problemas específicos y brindando recomendaciones para futuras investigaciones con el fin de: actualizar e informar sobre el estado de un tema, organizar y sintetizar conocimiento fragmentado, comparar información de diferentes fuentes, aprender sobre tendencias en investigaciones o sugerir trabajos futuros. Se caracterizan por presentar una cuidadosa revisión bibliográfica de al menos 50 referencias; las diferencias entre ellas serán la unidad de análisis.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BF7947" w:rsidRPr="00BF7947">
        <w:rPr>
          <w:rFonts w:ascii="Bookman Old Style" w:hAnsi="Bookman Old Style"/>
          <w:sz w:val="24"/>
          <w:szCs w:val="24"/>
        </w:rPr>
        <w:t xml:space="preserve"> _______</w:t>
      </w:r>
    </w:p>
    <w:p w14:paraId="4C9B4310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B68991F" w14:textId="77777777" w:rsidR="00BF7947" w:rsidRPr="00BF7947" w:rsidRDefault="00BF7947" w:rsidP="00BF7947">
      <w:pPr>
        <w:numPr>
          <w:ilvl w:val="0"/>
          <w:numId w:val="4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OTRO</w:t>
      </w:r>
      <w:r w:rsidRPr="00BF7947">
        <w:rPr>
          <w:rFonts w:ascii="Bookman Old Style" w:hAnsi="Bookman Old Style"/>
          <w:sz w:val="24"/>
          <w:szCs w:val="24"/>
        </w:rPr>
        <w:t xml:space="preserve"> ______  </w:t>
      </w:r>
    </w:p>
    <w:p w14:paraId="76C73212" w14:textId="77777777" w:rsidR="00BF7947" w:rsidRPr="00BF7947" w:rsidRDefault="00BF7947" w:rsidP="00BF7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2D8C776" w14:textId="3D136EB4" w:rsidR="00BF7947" w:rsidRPr="00BF7947" w:rsidRDefault="00853082" w:rsidP="00BF7947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RESULTADOS DE LA EVALUACIÓN</w:t>
      </w:r>
      <w:r w:rsidRPr="00BF7947">
        <w:rPr>
          <w:rFonts w:ascii="Bookman Old Style" w:hAnsi="Bookman Old Style"/>
          <w:b/>
          <w:sz w:val="24"/>
          <w:szCs w:val="24"/>
        </w:rPr>
        <w:t xml:space="preserve"> </w:t>
      </w:r>
    </w:p>
    <w:p w14:paraId="6168DB7F" w14:textId="77777777" w:rsidR="00BF7947" w:rsidRPr="00BF7947" w:rsidRDefault="00BF7947" w:rsidP="00BF7947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</w:p>
    <w:p w14:paraId="0EB98AFB" w14:textId="78A55392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BF7947">
        <w:rPr>
          <w:rFonts w:ascii="Bookman Old Style" w:hAnsi="Bookman Old Style" w:cs="Arial"/>
          <w:sz w:val="24"/>
          <w:szCs w:val="24"/>
        </w:rPr>
        <w:t>a)</w:t>
      </w:r>
      <w:r w:rsidR="0008469B">
        <w:rPr>
          <w:rFonts w:ascii="Bookman Old Style" w:hAnsi="Bookman Old Style" w:cs="Arial"/>
          <w:sz w:val="24"/>
          <w:szCs w:val="24"/>
        </w:rPr>
        <w:t xml:space="preserve"> </w:t>
      </w:r>
      <w:r w:rsidRPr="00BF7947">
        <w:rPr>
          <w:rFonts w:ascii="Bookman Old Style" w:hAnsi="Bookman Old Style" w:cs="Arial"/>
          <w:sz w:val="24"/>
          <w:szCs w:val="24"/>
        </w:rPr>
        <w:t>Publicable sin modificaciones ______</w:t>
      </w:r>
    </w:p>
    <w:p w14:paraId="7F156B9D" w14:textId="77777777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proofErr w:type="gramStart"/>
      <w:r w:rsidRPr="00BF7947">
        <w:rPr>
          <w:rFonts w:ascii="Bookman Old Style" w:hAnsi="Bookman Old Style" w:cs="Arial"/>
          <w:sz w:val="24"/>
          <w:szCs w:val="24"/>
        </w:rPr>
        <w:t>b)Publicable</w:t>
      </w:r>
      <w:proofErr w:type="gramEnd"/>
      <w:r w:rsidRPr="00BF7947">
        <w:rPr>
          <w:rFonts w:ascii="Bookman Old Style" w:hAnsi="Bookman Old Style" w:cs="Arial"/>
          <w:sz w:val="24"/>
          <w:szCs w:val="24"/>
        </w:rPr>
        <w:t xml:space="preserve"> con modificaciones básicas______</w:t>
      </w:r>
    </w:p>
    <w:p w14:paraId="73CE5B38" w14:textId="77777777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BF7947">
        <w:rPr>
          <w:rFonts w:ascii="Bookman Old Style" w:hAnsi="Bookman Old Style" w:cs="Arial"/>
          <w:sz w:val="24"/>
          <w:szCs w:val="24"/>
        </w:rPr>
        <w:t>c) Publicable con modificaciones básicas y algunas de estructura_______</w:t>
      </w:r>
    </w:p>
    <w:p w14:paraId="4E8E76D8" w14:textId="77777777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BF7947">
        <w:rPr>
          <w:rFonts w:ascii="Bookman Old Style" w:hAnsi="Bookman Old Style" w:cs="Arial"/>
          <w:sz w:val="24"/>
          <w:szCs w:val="24"/>
        </w:rPr>
        <w:t>d) Reescribir contenidos para nueva evaluación ________</w:t>
      </w:r>
    </w:p>
    <w:p w14:paraId="1D515A9F" w14:textId="3F5F41F8" w:rsidR="00BF7947" w:rsidRPr="00BF7947" w:rsidRDefault="00BF7947" w:rsidP="00BF7947">
      <w:pPr>
        <w:pStyle w:val="Prrafodelista"/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BF7947">
        <w:rPr>
          <w:rFonts w:ascii="Bookman Old Style" w:hAnsi="Bookman Old Style" w:cs="Arial"/>
          <w:sz w:val="24"/>
          <w:szCs w:val="24"/>
        </w:rPr>
        <w:t>e) No publicable_______</w:t>
      </w:r>
    </w:p>
    <w:p w14:paraId="550E54A9" w14:textId="77777777" w:rsidR="00BF7947" w:rsidRPr="00BF7947" w:rsidRDefault="00BF7947" w:rsidP="00BF7947">
      <w:pPr>
        <w:spacing w:after="0" w:line="240" w:lineRule="auto"/>
        <w:ind w:left="720" w:hanging="720"/>
        <w:rPr>
          <w:rFonts w:ascii="Bookman Old Style" w:hAnsi="Bookman Old Style"/>
          <w:b/>
          <w:sz w:val="24"/>
          <w:szCs w:val="24"/>
        </w:rPr>
      </w:pPr>
    </w:p>
    <w:p w14:paraId="7439663B" w14:textId="44729851" w:rsidR="00BF7947" w:rsidRPr="00BF7947" w:rsidRDefault="00BF7947" w:rsidP="00BF794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BF7947">
        <w:rPr>
          <w:rFonts w:ascii="Bookman Old Style" w:hAnsi="Bookman Old Style"/>
          <w:b/>
          <w:sz w:val="24"/>
          <w:szCs w:val="24"/>
        </w:rPr>
        <w:t>Comentarios adicionales:</w:t>
      </w:r>
    </w:p>
    <w:p w14:paraId="5913E7BC" w14:textId="77777777" w:rsidR="00BF7947" w:rsidRDefault="00BF7947" w:rsidP="00BF7947">
      <w:pPr>
        <w:pStyle w:val="Textoindependiente"/>
        <w:jc w:val="left"/>
        <w:rPr>
          <w:rFonts w:ascii="Bookman Old Style" w:hAnsi="Bookman Old Style"/>
          <w:sz w:val="24"/>
          <w:szCs w:val="24"/>
        </w:rPr>
      </w:pPr>
    </w:p>
    <w:p w14:paraId="42BB8446" w14:textId="77777777" w:rsidR="002109DD" w:rsidRPr="00BF7947" w:rsidRDefault="002109DD" w:rsidP="00BF7947">
      <w:pPr>
        <w:pStyle w:val="Textoindependiente"/>
        <w:jc w:val="left"/>
        <w:rPr>
          <w:rFonts w:ascii="Bookman Old Style" w:hAnsi="Bookman Old Style"/>
          <w:sz w:val="24"/>
          <w:szCs w:val="24"/>
        </w:rPr>
      </w:pPr>
    </w:p>
    <w:sectPr w:rsidR="002109DD" w:rsidRPr="00BF7947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6C49" w14:textId="77777777" w:rsidR="00CE5B10" w:rsidRDefault="00CE5B10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CE5B10" w:rsidRDefault="00CE5B10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CEEB" w14:textId="77777777" w:rsidR="00CE5B10" w:rsidRDefault="00CE5B10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874785C" w14:textId="48E67285" w:rsidR="00414C51" w:rsidRDefault="00CE5B10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DE0953">
      <w:rPr>
        <w:b/>
        <w:bCs/>
        <w:sz w:val="18"/>
        <w:szCs w:val="18"/>
        <w:lang w:val="es-ES"/>
      </w:rPr>
      <w:t>Universidad de Cartagena</w:t>
    </w:r>
    <w:r w:rsidR="00414C51">
      <w:rPr>
        <w:b/>
        <w:bCs/>
        <w:sz w:val="18"/>
        <w:szCs w:val="18"/>
        <w:lang w:val="es-ES"/>
      </w:rPr>
      <w:t xml:space="preserve"> -</w:t>
    </w:r>
    <w:r>
      <w:rPr>
        <w:b/>
        <w:bCs/>
        <w:sz w:val="18"/>
        <w:szCs w:val="18"/>
        <w:lang w:val="es-ES"/>
      </w:rPr>
      <w:t>Revista Taller de la Historia</w:t>
    </w:r>
    <w:r w:rsidR="00414C51">
      <w:rPr>
        <w:b/>
        <w:bCs/>
        <w:sz w:val="18"/>
        <w:szCs w:val="18"/>
        <w:lang w:val="es-ES"/>
      </w:rPr>
      <w:t xml:space="preserve">-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>. 6</w:t>
    </w:r>
    <w:r w:rsidR="00414C51">
      <w:rPr>
        <w:sz w:val="18"/>
        <w:szCs w:val="18"/>
        <w:lang w:val="es-ES"/>
      </w:rPr>
      <w:t xml:space="preserve"> </w:t>
    </w:r>
  </w:p>
  <w:p w14:paraId="2D713B26" w14:textId="67ADDBBD" w:rsidR="00CE5B10" w:rsidRPr="00414C51" w:rsidRDefault="00414C51" w:rsidP="00414C51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</w:t>
    </w:r>
    <w:r w:rsidR="00CE5B10">
      <w:rPr>
        <w:sz w:val="18"/>
        <w:szCs w:val="18"/>
        <w:lang w:val="es-ES"/>
      </w:rPr>
      <w:t>Calle de la Universidad No. 36 – 1</w:t>
    </w:r>
    <w:r>
      <w:rPr>
        <w:sz w:val="18"/>
        <w:szCs w:val="18"/>
        <w:lang w:val="es-ES"/>
      </w:rPr>
      <w:t xml:space="preserve">00. </w:t>
    </w:r>
    <w:r w:rsidR="00CE5B10" w:rsidRPr="00414C51">
      <w:rPr>
        <w:sz w:val="18"/>
        <w:szCs w:val="18"/>
        <w:lang w:val="es-ES"/>
      </w:rPr>
      <w:t xml:space="preserve">Teléfono: </w:t>
    </w:r>
    <w:r w:rsidR="00CE5B10" w:rsidRPr="00414C51">
      <w:rPr>
        <w:rFonts w:cs="Arial"/>
        <w:sz w:val="18"/>
        <w:szCs w:val="18"/>
        <w:lang w:val="es-ES"/>
      </w:rPr>
      <w:t>(+57</w:t>
    </w:r>
    <w:proofErr w:type="gramStart"/>
    <w:r w:rsidR="00CE5B10" w:rsidRPr="00414C51">
      <w:rPr>
        <w:rFonts w:cs="Arial"/>
        <w:sz w:val="18"/>
        <w:szCs w:val="18"/>
        <w:lang w:val="es-ES"/>
      </w:rPr>
      <w:t>)(</w:t>
    </w:r>
    <w:proofErr w:type="gramEnd"/>
    <w:r w:rsidR="00CE5B10" w:rsidRPr="00414C51">
      <w:rPr>
        <w:rFonts w:cs="Arial"/>
        <w:sz w:val="18"/>
        <w:szCs w:val="18"/>
        <w:lang w:val="es-ES"/>
      </w:rPr>
      <w:t>5</w:t>
    </w:r>
    <w:r w:rsidR="00CE5B10" w:rsidRPr="00414C51">
      <w:rPr>
        <w:rFonts w:cs="Arial"/>
        <w:sz w:val="18"/>
        <w:szCs w:val="18"/>
      </w:rPr>
      <w:t xml:space="preserve">) 6641411 </w:t>
    </w:r>
    <w:r w:rsidR="00CE5B10" w:rsidRPr="00414C51">
      <w:rPr>
        <w:sz w:val="18"/>
        <w:szCs w:val="18"/>
        <w:lang w:val="es-ES"/>
      </w:rPr>
      <w:t xml:space="preserve"> 1º piso Oficina 133</w:t>
    </w:r>
  </w:p>
  <w:p w14:paraId="10E2AA9E" w14:textId="77777777" w:rsidR="00CE5B10" w:rsidRPr="00B6028A" w:rsidRDefault="00CE5B10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9E5567">
      <w:rPr>
        <w:sz w:val="18"/>
        <w:szCs w:val="18"/>
      </w:rPr>
      <w:t xml:space="preserve">                                                </w:t>
    </w:r>
    <w:r w:rsidRPr="00B6028A">
      <w:rPr>
        <w:b/>
        <w:sz w:val="18"/>
        <w:szCs w:val="18"/>
      </w:rPr>
      <w:t>Email</w:t>
    </w:r>
    <w:r w:rsidRPr="00B6028A">
      <w:rPr>
        <w:sz w:val="16"/>
        <w:szCs w:val="16"/>
      </w:rPr>
      <w:t xml:space="preserve">: </w:t>
    </w:r>
    <w:hyperlink r:id="rId2" w:history="1">
      <w:r w:rsidRPr="00CE5B10">
        <w:rPr>
          <w:rStyle w:val="Hipervnculo"/>
          <w:rFonts w:cs="Arial"/>
          <w:sz w:val="18"/>
          <w:szCs w:val="18"/>
        </w:rPr>
        <w:t>eltallerdelahistoria@unicartagena.edu.co</w:t>
      </w:r>
    </w:hyperlink>
  </w:p>
  <w:p w14:paraId="6BF6F193" w14:textId="2AA8615B" w:rsidR="00CE5B10" w:rsidRPr="00B6028A" w:rsidRDefault="00CE5B10" w:rsidP="00B727A2">
    <w:pPr>
      <w:widowControl w:val="0"/>
      <w:spacing w:after="0" w:line="240" w:lineRule="auto"/>
      <w:rPr>
        <w:sz w:val="18"/>
        <w:szCs w:val="18"/>
      </w:rPr>
    </w:pPr>
    <w:r w:rsidRPr="00B6028A">
      <w:rPr>
        <w:b/>
        <w:bCs/>
        <w:sz w:val="18"/>
        <w:szCs w:val="18"/>
      </w:rPr>
      <w:t xml:space="preserve">                                                OJS</w:t>
    </w:r>
    <w:r w:rsidRPr="00B6028A">
      <w:rPr>
        <w:sz w:val="18"/>
        <w:szCs w:val="18"/>
      </w:rPr>
      <w:t xml:space="preserve">: </w:t>
    </w:r>
    <w:hyperlink r:id="rId3" w:history="1">
      <w:r w:rsidRPr="00B6028A">
        <w:rPr>
          <w:rStyle w:val="Hipervnculo"/>
          <w:sz w:val="18"/>
          <w:szCs w:val="18"/>
        </w:rPr>
        <w:t>https://revistas.unicartagena.edu.co/new-page/index.php/taller</w:t>
      </w:r>
    </w:hyperlink>
    <w:r w:rsidRPr="00B6028A">
      <w:rPr>
        <w:sz w:val="18"/>
        <w:szCs w:val="18"/>
      </w:rPr>
      <w:t xml:space="preserve"> </w:t>
    </w:r>
  </w:p>
  <w:p w14:paraId="7B9E8D42" w14:textId="13D3DB6C" w:rsidR="00CE5B10" w:rsidRPr="00B6028A" w:rsidRDefault="00CE5B10" w:rsidP="00B727A2">
    <w:pPr>
      <w:widowControl w:val="0"/>
      <w:spacing w:after="0" w:line="240" w:lineRule="auto"/>
      <w:rPr>
        <w:b/>
        <w:bCs/>
        <w:sz w:val="18"/>
        <w:szCs w:val="18"/>
      </w:rPr>
    </w:pPr>
    <w:r w:rsidRPr="00B6028A">
      <w:rPr>
        <w:sz w:val="18"/>
        <w:szCs w:val="18"/>
      </w:rPr>
      <w:t xml:space="preserve">                                                W</w:t>
    </w:r>
    <w:r w:rsidRPr="00B6028A">
      <w:rPr>
        <w:b/>
        <w:bCs/>
        <w:sz w:val="18"/>
        <w:szCs w:val="18"/>
      </w:rPr>
      <w:t>eb</w:t>
    </w:r>
    <w:r w:rsidRPr="00B6028A">
      <w:rPr>
        <w:b/>
        <w:bCs/>
        <w:color w:val="1F497D" w:themeColor="text2"/>
        <w:sz w:val="18"/>
        <w:szCs w:val="18"/>
      </w:rPr>
      <w:t xml:space="preserve">: </w:t>
    </w:r>
    <w:hyperlink r:id="rId4" w:history="1">
      <w:r w:rsidRPr="00B6028A">
        <w:rPr>
          <w:rStyle w:val="Hipervnculo"/>
          <w:b/>
          <w:bCs/>
          <w:color w:val="1F497D" w:themeColor="text2"/>
          <w:sz w:val="18"/>
          <w:szCs w:val="18"/>
        </w:rPr>
        <w:t>www.unicartagena.edu.co</w:t>
      </w:r>
    </w:hyperlink>
    <w:r w:rsidR="00414C51" w:rsidRPr="00B6028A">
      <w:rPr>
        <w:rStyle w:val="Hipervnculo"/>
        <w:b/>
        <w:bCs/>
        <w:color w:val="1F497D" w:themeColor="text2"/>
        <w:sz w:val="18"/>
        <w:szCs w:val="18"/>
      </w:rPr>
      <w:t xml:space="preserve"> </w:t>
    </w:r>
    <w:r w:rsidRPr="00B6028A">
      <w:rPr>
        <w:b/>
        <w:bCs/>
        <w:sz w:val="18"/>
        <w:szCs w:val="18"/>
      </w:rPr>
      <w:t xml:space="preserve"> </w:t>
    </w:r>
  </w:p>
  <w:p w14:paraId="0C9E1CBC" w14:textId="3C9CF688" w:rsidR="00CE5B10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9E5567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D.T y C – Colombia</w:t>
    </w:r>
  </w:p>
  <w:p w14:paraId="28C1003C" w14:textId="44CC4F17" w:rsidR="00CE5B10" w:rsidRPr="00B727A2" w:rsidRDefault="00CE5B10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68DE159E">
              <wp:simplePos x="0" y="0"/>
              <wp:positionH relativeFrom="column">
                <wp:posOffset>-221615</wp:posOffset>
              </wp:positionH>
              <wp:positionV relativeFrom="paragraph">
                <wp:posOffset>52705</wp:posOffset>
              </wp:positionV>
              <wp:extent cx="6609715" cy="109855"/>
              <wp:effectExtent l="0" t="0" r="19685" b="171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  <a:effectLst/>
                      <a:extLst/>
                    </wps:spPr>
                    <wps:txbx>
                      <w:txbxContent>
                        <w:p w14:paraId="7E761513" w14:textId="77777777" w:rsidR="00CE5B10" w:rsidRPr="00A30A75" w:rsidRDefault="00CE5B10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7.45pt;margin-top:4.1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" fillcolor="#17365d [2415]" strokecolor="#17365d [2415]">
              <o:lock v:ext="edit" shapetype="t"/>
              <v:textbox inset="2.88pt,2.88pt,2.88pt,2.88pt">
                <w:txbxContent>
                  <w:p w14:paraId="7E761513" w14:textId="77777777" w:rsidR="00CE5B10" w:rsidRPr="00A30A75" w:rsidRDefault="00CE5B10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2000" w14:textId="77777777" w:rsidR="00CE5B10" w:rsidRDefault="00CE5B10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CE5B10" w:rsidRDefault="00CE5B10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D242" w14:textId="735B0CFB" w:rsidR="00CE5B10" w:rsidRDefault="00CE5B10">
    <w:pPr>
      <w:pStyle w:val="Encabezado"/>
    </w:pPr>
    <w:r>
      <w:rPr>
        <w:noProof/>
        <w:lang w:eastAsia="es-CO"/>
      </w:rPr>
      <w:drawing>
        <wp:inline distT="0" distB="0" distL="0" distR="0" wp14:anchorId="32BE45B7" wp14:editId="7DDCEE5C">
          <wp:extent cx="2236833" cy="852945"/>
          <wp:effectExtent l="0" t="0" r="0" b="1079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816" cy="85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953"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070DF08C" wp14:editId="3CD1EBF9">
          <wp:simplePos x="0" y="0"/>
          <wp:positionH relativeFrom="column">
            <wp:posOffset>3352800</wp:posOffset>
          </wp:positionH>
          <wp:positionV relativeFrom="paragraph">
            <wp:posOffset>-187325</wp:posOffset>
          </wp:positionV>
          <wp:extent cx="3021965" cy="133731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965" cy="1337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F6CD65" w14:textId="27D2F4D4" w:rsidR="00CE5B10" w:rsidRPr="00A30A75" w:rsidRDefault="00414C51" w:rsidP="00CE5B10">
    <w:pPr>
      <w:pStyle w:val="Encabezado"/>
      <w:rPr>
        <w:i/>
        <w:lang w:val="en-US"/>
      </w:rPr>
    </w:pPr>
    <w:r>
      <w:rPr>
        <w:i/>
        <w:lang w:val="en-US"/>
      </w:rPr>
      <w:t xml:space="preserve">          </w:t>
    </w:r>
    <w:r w:rsidR="00CE5B10" w:rsidRPr="005756F5">
      <w:rPr>
        <w:i/>
        <w:lang w:val="en-US"/>
      </w:rPr>
      <w:t xml:space="preserve">ISSN: </w:t>
    </w:r>
    <w:r w:rsidR="00CE5B10">
      <w:rPr>
        <w:i/>
        <w:lang w:val="en-US"/>
      </w:rPr>
      <w:t>2382-4794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2A2D"/>
    <w:multiLevelType w:val="hybridMultilevel"/>
    <w:tmpl w:val="783E77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91F88"/>
    <w:multiLevelType w:val="hybridMultilevel"/>
    <w:tmpl w:val="0832C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3C25"/>
    <w:multiLevelType w:val="hybridMultilevel"/>
    <w:tmpl w:val="D94E0ECA"/>
    <w:lvl w:ilvl="0" w:tplc="F96E9E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54D4B"/>
    <w:multiLevelType w:val="hybridMultilevel"/>
    <w:tmpl w:val="32A445FC"/>
    <w:lvl w:ilvl="0" w:tplc="A8403A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90A89"/>
    <w:multiLevelType w:val="hybridMultilevel"/>
    <w:tmpl w:val="24D8C9AE"/>
    <w:lvl w:ilvl="0" w:tplc="0DCEDA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C"/>
    <w:rsid w:val="0008469B"/>
    <w:rsid w:val="00161A68"/>
    <w:rsid w:val="002109DD"/>
    <w:rsid w:val="0023777C"/>
    <w:rsid w:val="00323152"/>
    <w:rsid w:val="003243A6"/>
    <w:rsid w:val="003918EE"/>
    <w:rsid w:val="003D464A"/>
    <w:rsid w:val="00411D11"/>
    <w:rsid w:val="00414C51"/>
    <w:rsid w:val="004F2E39"/>
    <w:rsid w:val="004F4C6D"/>
    <w:rsid w:val="004F7D8F"/>
    <w:rsid w:val="00562C0F"/>
    <w:rsid w:val="00562D43"/>
    <w:rsid w:val="005756F5"/>
    <w:rsid w:val="00581D9F"/>
    <w:rsid w:val="00602CDC"/>
    <w:rsid w:val="00683A58"/>
    <w:rsid w:val="00685CA7"/>
    <w:rsid w:val="00853082"/>
    <w:rsid w:val="00853627"/>
    <w:rsid w:val="009B016C"/>
    <w:rsid w:val="009D6827"/>
    <w:rsid w:val="009D7818"/>
    <w:rsid w:val="009E5567"/>
    <w:rsid w:val="00A30A75"/>
    <w:rsid w:val="00AA7D3F"/>
    <w:rsid w:val="00B6028A"/>
    <w:rsid w:val="00B727A2"/>
    <w:rsid w:val="00BF7947"/>
    <w:rsid w:val="00C2612F"/>
    <w:rsid w:val="00C8300C"/>
    <w:rsid w:val="00CA2E6D"/>
    <w:rsid w:val="00CE5B10"/>
    <w:rsid w:val="00D07514"/>
    <w:rsid w:val="00D66CBC"/>
    <w:rsid w:val="00DA4A8E"/>
    <w:rsid w:val="00DC458F"/>
    <w:rsid w:val="00DE0953"/>
    <w:rsid w:val="00E71D1A"/>
    <w:rsid w:val="00E96A42"/>
    <w:rsid w:val="00EA54A9"/>
    <w:rsid w:val="00EB497E"/>
    <w:rsid w:val="00EC3A2B"/>
    <w:rsid w:val="00F436E7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2"/>
    </o:shapelayout>
  </w:shapeDefaults>
  <w:decimalSymbol w:val=","/>
  <w:listSeparator w:val=","/>
  <w14:docId w14:val="29189E8C"/>
  <w15:docId w15:val="{A4FE09C7-DA3C-483E-AEEF-9463F975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D464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D46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rsid w:val="00EB49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B497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B497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BF7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7947"/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Ref,de nota al pie"/>
    <w:uiPriority w:val="99"/>
    <w:semiHidden/>
    <w:rsid w:val="00BF794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AA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evistas.unicartagena.edu.co/new-page/index.php/taller" TargetMode="External"/><Relationship Id="rId2" Type="http://schemas.openxmlformats.org/officeDocument/2006/relationships/hyperlink" Target="mailto:eltallerdelahistoria@unicartagena.edu.c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Doctorado Educación</cp:lastModifiedBy>
  <cp:revision>2</cp:revision>
  <cp:lastPrinted>2016-12-13T21:43:00Z</cp:lastPrinted>
  <dcterms:created xsi:type="dcterms:W3CDTF">2019-03-12T20:45:00Z</dcterms:created>
  <dcterms:modified xsi:type="dcterms:W3CDTF">2019-03-12T20:45:00Z</dcterms:modified>
</cp:coreProperties>
</file>