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7773" w14:textId="77777777" w:rsidR="00715C26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4358EF02" w14:textId="77777777" w:rsidR="00715C26" w:rsidRPr="00804094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2"/>
          <w:szCs w:val="22"/>
        </w:rPr>
      </w:pPr>
      <w:r w:rsidRPr="00804094">
        <w:rPr>
          <w:rFonts w:asciiTheme="minorHAnsi" w:hAnsiTheme="minorHAnsi"/>
          <w:b/>
          <w:sz w:val="22"/>
          <w:szCs w:val="22"/>
        </w:rPr>
        <w:t>AUTORIZACIÓN PUBLICACIÓN ARTICULOS</w:t>
      </w:r>
    </w:p>
    <w:p w14:paraId="45D5FFA2" w14:textId="77777777" w:rsidR="00715C26" w:rsidRPr="00804094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2"/>
          <w:szCs w:val="22"/>
        </w:rPr>
      </w:pPr>
      <w:r w:rsidRPr="00804094">
        <w:rPr>
          <w:rFonts w:asciiTheme="minorHAnsi" w:hAnsiTheme="minorHAnsi"/>
          <w:b/>
          <w:sz w:val="22"/>
          <w:szCs w:val="22"/>
        </w:rPr>
        <w:t>Universidad de Cartagena</w:t>
      </w:r>
    </w:p>
    <w:p w14:paraId="3DBCD6DF" w14:textId="4BC01A8A" w:rsidR="00715C26" w:rsidRPr="00804094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Revista Taller de la Historia No. __ año 20__</w:t>
      </w:r>
    </w:p>
    <w:p w14:paraId="108C0DDE" w14:textId="77777777" w:rsidR="00715C26" w:rsidRPr="00804094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67FCC3DB" w14:textId="77777777" w:rsidR="00715C26" w:rsidRPr="00804094" w:rsidRDefault="00715C26" w:rsidP="00715C26">
      <w:pPr>
        <w:spacing w:after="0" w:line="240" w:lineRule="auto"/>
        <w:ind w:right="476"/>
        <w:jc w:val="both"/>
        <w:rPr>
          <w:i/>
        </w:rPr>
      </w:pPr>
      <w:r w:rsidRPr="00804094">
        <w:rPr>
          <w:i/>
        </w:rPr>
        <w:t>Artículo: _____________________________________________________________</w:t>
      </w:r>
    </w:p>
    <w:p w14:paraId="66F289F7" w14:textId="77777777" w:rsidR="00715C26" w:rsidRPr="00804094" w:rsidRDefault="00715C26" w:rsidP="00715C26">
      <w:pPr>
        <w:spacing w:after="0" w:line="240" w:lineRule="auto"/>
        <w:ind w:right="476"/>
        <w:jc w:val="both"/>
        <w:rPr>
          <w:i/>
        </w:rPr>
      </w:pPr>
      <w:r w:rsidRPr="00804094">
        <w:rPr>
          <w:i/>
        </w:rPr>
        <w:t>Autor (es): ___________________________________________________________</w:t>
      </w:r>
    </w:p>
    <w:p w14:paraId="01A3A7AB" w14:textId="77777777" w:rsidR="00715C26" w:rsidRPr="00804094" w:rsidRDefault="00715C26" w:rsidP="00715C26">
      <w:pPr>
        <w:spacing w:after="0" w:line="240" w:lineRule="auto"/>
        <w:ind w:right="476"/>
        <w:jc w:val="both"/>
        <w:rPr>
          <w:i/>
        </w:rPr>
      </w:pPr>
      <w:r w:rsidRPr="00804094">
        <w:rPr>
          <w:i/>
        </w:rPr>
        <w:t>Ciudad/departamento-provincia:__________</w:t>
      </w:r>
      <w:r>
        <w:rPr>
          <w:i/>
        </w:rPr>
        <w:t>_______________________________</w:t>
      </w:r>
    </w:p>
    <w:p w14:paraId="7E6403EA" w14:textId="77777777" w:rsidR="00715C26" w:rsidRPr="00804094" w:rsidRDefault="00715C26" w:rsidP="00715C26">
      <w:pPr>
        <w:spacing w:after="0" w:line="240" w:lineRule="auto"/>
        <w:ind w:right="476"/>
        <w:jc w:val="both"/>
        <w:rPr>
          <w:i/>
        </w:rPr>
      </w:pPr>
      <w:r w:rsidRPr="00804094">
        <w:rPr>
          <w:i/>
        </w:rPr>
        <w:t>Código postal: __________________País:__________________________________</w:t>
      </w:r>
    </w:p>
    <w:p w14:paraId="5DF71C12" w14:textId="77777777" w:rsidR="00715C26" w:rsidRDefault="00715C26" w:rsidP="00715C26">
      <w:pPr>
        <w:spacing w:after="0" w:line="240" w:lineRule="auto"/>
        <w:ind w:right="476"/>
        <w:jc w:val="both"/>
        <w:rPr>
          <w:i/>
        </w:rPr>
      </w:pPr>
      <w:r w:rsidRPr="00804094">
        <w:rPr>
          <w:i/>
        </w:rPr>
        <w:t>Teléfono: ______________________ E-mail:_______________________________</w:t>
      </w:r>
      <w:r>
        <w:rPr>
          <w:i/>
        </w:rPr>
        <w:t>_</w:t>
      </w:r>
    </w:p>
    <w:p w14:paraId="6BFCD1DA" w14:textId="77777777" w:rsidR="00715C26" w:rsidRPr="00F35D5D" w:rsidRDefault="00715C26" w:rsidP="00715C26">
      <w:pPr>
        <w:spacing w:after="0" w:line="240" w:lineRule="auto"/>
        <w:ind w:right="476"/>
        <w:jc w:val="both"/>
        <w:rPr>
          <w:i/>
        </w:rPr>
      </w:pPr>
    </w:p>
    <w:p w14:paraId="5D0B86F0" w14:textId="0FF8A562" w:rsidR="00715C26" w:rsidRDefault="00715C26" w:rsidP="00715C26">
      <w:pPr>
        <w:spacing w:line="240" w:lineRule="auto"/>
        <w:jc w:val="both"/>
      </w:pPr>
      <w:r w:rsidRPr="00804094">
        <w:t xml:space="preserve">Por el presente documento, cedo los derechos de autor del artículo arriba indicado, </w:t>
      </w:r>
      <w:r w:rsidR="00B50024">
        <w:t xml:space="preserve">a </w:t>
      </w:r>
      <w:r w:rsidRPr="00804094">
        <w:t xml:space="preserve">la Revista: </w:t>
      </w:r>
      <w:r>
        <w:t>Taller de la Historia</w:t>
      </w:r>
      <w:r w:rsidRPr="00804094">
        <w:t xml:space="preserve">. </w:t>
      </w:r>
      <w:r>
        <w:t>Identificada con ISSN 2382-4794.</w:t>
      </w:r>
    </w:p>
    <w:p w14:paraId="429B1480" w14:textId="3C632D91" w:rsidR="00B50024" w:rsidRDefault="009A17E3" w:rsidP="00B50024">
      <w:pPr>
        <w:pStyle w:val="Prrafodelista"/>
        <w:spacing w:line="240" w:lineRule="auto"/>
        <w:jc w:val="both"/>
      </w:pPr>
      <w:r w:rsidRPr="00804094">
        <w:t xml:space="preserve">En caso que el artículo fuese aprobado para su publicación en la </w:t>
      </w:r>
      <w:r w:rsidRPr="00CE204C">
        <w:rPr>
          <w:i/>
        </w:rPr>
        <w:t xml:space="preserve">Revista </w:t>
      </w:r>
      <w:r w:rsidR="005E3F5E">
        <w:rPr>
          <w:i/>
        </w:rPr>
        <w:t>Taller de la Historia</w:t>
      </w:r>
      <w:r w:rsidRPr="00CE204C">
        <w:rPr>
          <w:i/>
        </w:rPr>
        <w:t xml:space="preserve">, </w:t>
      </w:r>
      <w:r w:rsidRPr="00804094">
        <w:t xml:space="preserve">cedo mis derechos </w:t>
      </w:r>
      <w:r>
        <w:t xml:space="preserve">de autor </w:t>
      </w:r>
      <w:r w:rsidRPr="00804094">
        <w:t>y autorizo al comité editorial para la publicación del documento en las condiciones, procedimientos y</w:t>
      </w:r>
      <w:r>
        <w:t xml:space="preserve"> medios que disponga el comité</w:t>
      </w:r>
      <w:r w:rsidR="00B50024">
        <w:t>.</w:t>
      </w:r>
    </w:p>
    <w:p w14:paraId="50ED5859" w14:textId="77777777" w:rsidR="00B50024" w:rsidRDefault="00B50024" w:rsidP="00B50024">
      <w:pPr>
        <w:pStyle w:val="Prrafodelista"/>
        <w:spacing w:line="240" w:lineRule="auto"/>
        <w:jc w:val="both"/>
      </w:pPr>
    </w:p>
    <w:p w14:paraId="5840D89E" w14:textId="63398404" w:rsidR="009A17E3" w:rsidRPr="0017211E" w:rsidRDefault="00B50024" w:rsidP="0017211E">
      <w:r>
        <w:t>Autorizo la</w:t>
      </w:r>
      <w:r w:rsidR="009A17E3">
        <w:t xml:space="preserve"> </w:t>
      </w:r>
      <w:r w:rsidR="009A17E3" w:rsidRPr="00804094">
        <w:t xml:space="preserve">divulgación en medio físico y digital, en la página web de la revista, Bibliotecas Virtuales, Repositorios y directorios </w:t>
      </w:r>
      <w:r w:rsidR="0017211E">
        <w:t>institucionales u otros repositorios de publicaciones de sistema abierto.</w:t>
      </w:r>
    </w:p>
    <w:p w14:paraId="76A0BA20" w14:textId="77777777" w:rsidR="00715C26" w:rsidRPr="00804094" w:rsidRDefault="00715C26" w:rsidP="00715C2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804094">
        <w:t>Certifico que he contribuido directamente al contenido intelectual de este manuscrito, a la génesis y análisis de sus datos, por lo cual estoy en condiciones de hacerme públicamente responsable de él y acepto que mi nombre figure en la lista de autores.</w:t>
      </w:r>
    </w:p>
    <w:p w14:paraId="0F115F67" w14:textId="77777777" w:rsidR="00715C26" w:rsidRPr="00804094" w:rsidRDefault="00715C26" w:rsidP="00715C2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804094">
        <w:t>Garantizo que el artículo es un documento original y no ha sido publicado, total ni parcialmente, en otras revistas científicas.</w:t>
      </w:r>
    </w:p>
    <w:p w14:paraId="2885BCF9" w14:textId="43D7E858" w:rsidR="00715C26" w:rsidRPr="00804094" w:rsidRDefault="00715C26" w:rsidP="00715C2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804094">
        <w:t xml:space="preserve">No he incurrido en fraude científico, plagio o vicios de autoría, en caso contrario eximo de toda responsabilidad a la </w:t>
      </w:r>
      <w:r w:rsidRPr="00804094">
        <w:rPr>
          <w:i/>
        </w:rPr>
        <w:t xml:space="preserve">Revista </w:t>
      </w:r>
      <w:r w:rsidR="005E3F5E">
        <w:rPr>
          <w:i/>
        </w:rPr>
        <w:t>Taller de la Historia</w:t>
      </w:r>
      <w:r w:rsidRPr="00804094">
        <w:rPr>
          <w:i/>
        </w:rPr>
        <w:t xml:space="preserve">, </w:t>
      </w:r>
      <w:r w:rsidRPr="00804094">
        <w:t>y me declaro como el único responsable.</w:t>
      </w:r>
    </w:p>
    <w:p w14:paraId="2DAF6C08" w14:textId="77777777" w:rsidR="00715C26" w:rsidRPr="00804094" w:rsidRDefault="00715C26" w:rsidP="00715C2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804094">
        <w:t>Me comprometo a no presentar este artículo a otra revista para su publicación, hasta recibir la decisión de la editorial de la publicación sobre el concepto final.</w:t>
      </w:r>
    </w:p>
    <w:p w14:paraId="3DD04500" w14:textId="77777777" w:rsidR="00715C26" w:rsidRDefault="00715C26" w:rsidP="00715C26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804094">
        <w:t>Confirmo también que el escrito no contiene material cuya publicación viole algún Copyright u otro derecho personal o de propiedad de cualquier persona o entidad.</w:t>
      </w:r>
    </w:p>
    <w:p w14:paraId="79F3DF86" w14:textId="5F765FE2" w:rsidR="00715C26" w:rsidRPr="00804094" w:rsidRDefault="009A17E3" w:rsidP="009A1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057171">
        <w:t xml:space="preserve">Acepto que el contenido dado a </w:t>
      </w:r>
      <w:r w:rsidR="005E3F5E">
        <w:t>Taller de la Historia</w:t>
      </w:r>
      <w:r w:rsidRPr="00057171">
        <w:t xml:space="preserve"> haga uso de los témino descritos en la </w:t>
      </w:r>
      <w:hyperlink r:id="rId7" w:history="1">
        <w:r w:rsidRPr="00057171">
          <w:rPr>
            <w:color w:val="E36C0A" w:themeColor="accent6" w:themeShade="BF"/>
            <w:u w:val="single"/>
          </w:rPr>
          <w:t>licencia de atribución de Creative Common</w:t>
        </w:r>
      </w:hyperlink>
      <w:r w:rsidRPr="00057171">
        <w:rPr>
          <w:color w:val="E36C0A" w:themeColor="accent6" w:themeShade="BF"/>
          <w:u w:val="single"/>
        </w:rPr>
        <w:t>s</w:t>
      </w:r>
      <w:r w:rsidRPr="00057171">
        <w:rPr>
          <w:color w:val="E36C0A" w:themeColor="accent6" w:themeShade="BF"/>
        </w:rPr>
        <w:t>,</w:t>
      </w:r>
      <w:r w:rsidRPr="00057171">
        <w:t xml:space="preserve"> la cual permite a terceros utilizar lo publicado siempre que mencionen la autoría del trabajo y no hagan uso comercial de éste. </w:t>
      </w:r>
    </w:p>
    <w:p w14:paraId="1BD2FF4F" w14:textId="77777777" w:rsidR="00715C26" w:rsidRPr="00804094" w:rsidRDefault="00715C26" w:rsidP="00715C26">
      <w:pPr>
        <w:spacing w:after="0" w:line="240" w:lineRule="auto"/>
      </w:pPr>
      <w:r w:rsidRPr="00804094">
        <w:t>El documento se hará efectivo cuando el trabajo sea aceptado, por el Comité Editorial.</w:t>
      </w:r>
    </w:p>
    <w:p w14:paraId="08993545" w14:textId="77777777" w:rsidR="00715C26" w:rsidRPr="00804094" w:rsidRDefault="00715C26" w:rsidP="00715C26">
      <w:pPr>
        <w:spacing w:line="240" w:lineRule="auto"/>
      </w:pPr>
    </w:p>
    <w:p w14:paraId="789D5B0D" w14:textId="77777777" w:rsidR="00715C26" w:rsidRDefault="00715C26" w:rsidP="00715C26">
      <w:pPr>
        <w:spacing w:after="0" w:line="240" w:lineRule="auto"/>
        <w:rPr>
          <w:i/>
        </w:rPr>
      </w:pPr>
      <w:r w:rsidRPr="00E71A55">
        <w:rPr>
          <w:b/>
          <w:i/>
        </w:rPr>
        <w:t>Firma</w:t>
      </w:r>
      <w:r w:rsidRPr="00804094">
        <w:rPr>
          <w:i/>
        </w:rPr>
        <w:t>_____________</w:t>
      </w:r>
      <w:r>
        <w:rPr>
          <w:i/>
        </w:rPr>
        <w:t>_______________</w:t>
      </w:r>
    </w:p>
    <w:p w14:paraId="47BAEA66" w14:textId="77777777" w:rsidR="00715C26" w:rsidRPr="00F35D5D" w:rsidRDefault="00715C26" w:rsidP="00715C26">
      <w:pPr>
        <w:spacing w:after="0" w:line="240" w:lineRule="auto"/>
        <w:rPr>
          <w:i/>
        </w:rPr>
      </w:pPr>
      <w:r w:rsidRPr="00E71A55">
        <w:rPr>
          <w:b/>
          <w:i/>
        </w:rPr>
        <w:lastRenderedPageBreak/>
        <w:t>Documento de identidad</w:t>
      </w:r>
      <w:r w:rsidRPr="00804094">
        <w:t>_____________________</w:t>
      </w:r>
    </w:p>
    <w:p w14:paraId="68BF1B73" w14:textId="77777777" w:rsidR="00715C26" w:rsidRDefault="00715C26" w:rsidP="00715C26">
      <w:pPr>
        <w:spacing w:after="0" w:line="240" w:lineRule="auto"/>
        <w:jc w:val="both"/>
      </w:pPr>
    </w:p>
    <w:p w14:paraId="7AE8A7D9" w14:textId="56922D90" w:rsidR="00853627" w:rsidRPr="009A17E3" w:rsidRDefault="00715C26" w:rsidP="00EB497E">
      <w:pPr>
        <w:spacing w:after="0" w:line="240" w:lineRule="auto"/>
        <w:jc w:val="both"/>
        <w:rPr>
          <w:sz w:val="18"/>
          <w:szCs w:val="18"/>
        </w:rPr>
      </w:pPr>
      <w:r w:rsidRPr="009A17E3">
        <w:rPr>
          <w:sz w:val="18"/>
          <w:szCs w:val="18"/>
        </w:rPr>
        <w:t xml:space="preserve">Nota. El trabajo no será procesado para la publicación hasta que los editores académicos reciban esta autorización diligenciada.  Si el artículo no es publicado en la </w:t>
      </w:r>
      <w:r w:rsidRPr="009A17E3">
        <w:rPr>
          <w:i/>
          <w:sz w:val="18"/>
          <w:szCs w:val="18"/>
        </w:rPr>
        <w:t xml:space="preserve">Revista </w:t>
      </w:r>
      <w:r w:rsidR="005E3F5E">
        <w:rPr>
          <w:i/>
          <w:sz w:val="18"/>
          <w:szCs w:val="18"/>
        </w:rPr>
        <w:t>Taller de Historia</w:t>
      </w:r>
      <w:r w:rsidRPr="009A17E3">
        <w:rPr>
          <w:i/>
          <w:sz w:val="18"/>
          <w:szCs w:val="18"/>
        </w:rPr>
        <w:t>,</w:t>
      </w:r>
      <w:r w:rsidRPr="009A17E3">
        <w:rPr>
          <w:sz w:val="18"/>
          <w:szCs w:val="18"/>
        </w:rPr>
        <w:t xml:space="preserve"> este documento no tendrá efecto alguno.</w:t>
      </w:r>
    </w:p>
    <w:sectPr w:rsidR="00853627" w:rsidRPr="009A17E3" w:rsidSect="009E556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6C49" w14:textId="77777777" w:rsidR="00CE5B10" w:rsidRDefault="00CE5B10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CE5B10" w:rsidRDefault="00CE5B10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CEEB" w14:textId="77777777" w:rsidR="00CE5B10" w:rsidRDefault="00CE5B10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74785C" w14:textId="06CC40FB" w:rsidR="00414C51" w:rsidRDefault="00CE5B10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5E3F5E">
      <w:rPr>
        <w:b/>
        <w:bCs/>
        <w:sz w:val="18"/>
        <w:szCs w:val="18"/>
        <w:lang w:val="es-ES"/>
      </w:rPr>
      <w:t>Universidad de Cartagena</w:t>
    </w:r>
    <w:r w:rsidR="00414C51">
      <w:rPr>
        <w:b/>
        <w:bCs/>
        <w:sz w:val="18"/>
        <w:szCs w:val="18"/>
        <w:lang w:val="es-ES"/>
      </w:rPr>
      <w:t xml:space="preserve"> -</w:t>
    </w:r>
    <w:r>
      <w:rPr>
        <w:b/>
        <w:bCs/>
        <w:sz w:val="18"/>
        <w:szCs w:val="18"/>
        <w:lang w:val="es-ES"/>
      </w:rPr>
      <w:t>Revista Taller de la Historia</w:t>
    </w:r>
    <w:r w:rsidR="00414C51">
      <w:rPr>
        <w:b/>
        <w:bCs/>
        <w:sz w:val="18"/>
        <w:szCs w:val="18"/>
        <w:lang w:val="es-ES"/>
      </w:rPr>
      <w:t xml:space="preserve">-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</w:t>
    </w:r>
    <w:r w:rsidR="00414C51">
      <w:rPr>
        <w:sz w:val="18"/>
        <w:szCs w:val="18"/>
        <w:lang w:val="es-ES"/>
      </w:rPr>
      <w:t xml:space="preserve"> </w:t>
    </w:r>
  </w:p>
  <w:p w14:paraId="2D713B26" w14:textId="67ADDBBD" w:rsidR="00CE5B10" w:rsidRPr="00414C51" w:rsidRDefault="00414C51" w:rsidP="00414C51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</w:t>
    </w:r>
    <w:r w:rsidR="00CE5B10">
      <w:rPr>
        <w:sz w:val="18"/>
        <w:szCs w:val="18"/>
        <w:lang w:val="es-ES"/>
      </w:rPr>
      <w:t>Calle de la Universidad No. 36 – 1</w:t>
    </w:r>
    <w:r>
      <w:rPr>
        <w:sz w:val="18"/>
        <w:szCs w:val="18"/>
        <w:lang w:val="es-ES"/>
      </w:rPr>
      <w:t xml:space="preserve">00. </w:t>
    </w:r>
    <w:r w:rsidR="00CE5B10" w:rsidRPr="00414C51">
      <w:rPr>
        <w:sz w:val="18"/>
        <w:szCs w:val="18"/>
        <w:lang w:val="es-ES"/>
      </w:rPr>
      <w:t xml:space="preserve">Teléfono: </w:t>
    </w:r>
    <w:r w:rsidR="00CE5B10" w:rsidRPr="00414C51">
      <w:rPr>
        <w:rFonts w:cs="Arial"/>
        <w:sz w:val="18"/>
        <w:szCs w:val="18"/>
        <w:lang w:val="es-ES"/>
      </w:rPr>
      <w:t>(+57)(5</w:t>
    </w:r>
    <w:r w:rsidR="00CE5B10" w:rsidRPr="00414C51">
      <w:rPr>
        <w:rFonts w:cs="Arial"/>
        <w:sz w:val="18"/>
        <w:szCs w:val="18"/>
      </w:rPr>
      <w:t xml:space="preserve">) 6641411 </w:t>
    </w:r>
    <w:r w:rsidR="00CE5B10" w:rsidRPr="00414C51">
      <w:rPr>
        <w:sz w:val="18"/>
        <w:szCs w:val="18"/>
        <w:lang w:val="es-ES"/>
      </w:rPr>
      <w:t xml:space="preserve"> 1º piso Oficina 133</w:t>
    </w:r>
  </w:p>
  <w:p w14:paraId="10E2AA9E" w14:textId="77777777" w:rsidR="00CE5B10" w:rsidRPr="00B50024" w:rsidRDefault="00CE5B10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9E5567">
      <w:rPr>
        <w:sz w:val="18"/>
        <w:szCs w:val="18"/>
      </w:rPr>
      <w:t xml:space="preserve">                                                </w:t>
    </w:r>
    <w:r w:rsidRPr="00B50024">
      <w:rPr>
        <w:b/>
        <w:sz w:val="18"/>
        <w:szCs w:val="18"/>
      </w:rPr>
      <w:t>Email</w:t>
    </w:r>
    <w:r w:rsidRPr="00B50024">
      <w:rPr>
        <w:sz w:val="16"/>
        <w:szCs w:val="16"/>
      </w:rPr>
      <w:t xml:space="preserve">: </w:t>
    </w:r>
    <w:hyperlink r:id="rId2" w:history="1">
      <w:r w:rsidRPr="00CE5B10">
        <w:rPr>
          <w:rStyle w:val="Hipervnculo"/>
          <w:rFonts w:cs="Arial"/>
          <w:sz w:val="18"/>
          <w:szCs w:val="18"/>
        </w:rPr>
        <w:t>eltallerdelahistoria@unicartagena.edu.co</w:t>
      </w:r>
    </w:hyperlink>
  </w:p>
  <w:p w14:paraId="6BF6F193" w14:textId="2AA8615B" w:rsidR="00CE5B10" w:rsidRPr="00B50024" w:rsidRDefault="00CE5B10" w:rsidP="00B727A2">
    <w:pPr>
      <w:widowControl w:val="0"/>
      <w:spacing w:after="0" w:line="240" w:lineRule="auto"/>
      <w:rPr>
        <w:sz w:val="18"/>
        <w:szCs w:val="18"/>
      </w:rPr>
    </w:pPr>
    <w:r w:rsidRPr="00B50024">
      <w:rPr>
        <w:b/>
        <w:bCs/>
        <w:sz w:val="18"/>
        <w:szCs w:val="18"/>
      </w:rPr>
      <w:t xml:space="preserve">                                                OJS</w:t>
    </w:r>
    <w:r w:rsidRPr="00B50024">
      <w:rPr>
        <w:sz w:val="18"/>
        <w:szCs w:val="18"/>
      </w:rPr>
      <w:t xml:space="preserve">: </w:t>
    </w:r>
    <w:hyperlink r:id="rId3" w:history="1">
      <w:r w:rsidRPr="00B50024">
        <w:rPr>
          <w:rStyle w:val="Hipervnculo"/>
          <w:sz w:val="18"/>
          <w:szCs w:val="18"/>
        </w:rPr>
        <w:t>https://revistas.unicartagena.edu.co/new-page/index.php/taller</w:t>
      </w:r>
    </w:hyperlink>
    <w:r w:rsidRPr="00B50024">
      <w:rPr>
        <w:sz w:val="18"/>
        <w:szCs w:val="18"/>
      </w:rPr>
      <w:t xml:space="preserve"> </w:t>
    </w:r>
  </w:p>
  <w:p w14:paraId="7B9E8D42" w14:textId="13D3DB6C" w:rsidR="00CE5B10" w:rsidRPr="00B50024" w:rsidRDefault="00CE5B10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B50024">
      <w:rPr>
        <w:sz w:val="18"/>
        <w:szCs w:val="18"/>
      </w:rPr>
      <w:t xml:space="preserve">                                                W</w:t>
    </w:r>
    <w:r w:rsidRPr="00B50024">
      <w:rPr>
        <w:b/>
        <w:bCs/>
        <w:sz w:val="18"/>
        <w:szCs w:val="18"/>
      </w:rPr>
      <w:t>eb</w:t>
    </w:r>
    <w:r w:rsidRPr="00B50024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B50024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="00414C51" w:rsidRPr="00B50024">
      <w:rPr>
        <w:rStyle w:val="Hipervnculo"/>
        <w:b/>
        <w:bCs/>
        <w:color w:val="1F497D" w:themeColor="text2"/>
        <w:sz w:val="18"/>
        <w:szCs w:val="18"/>
      </w:rPr>
      <w:t xml:space="preserve"> </w:t>
    </w:r>
    <w:r w:rsidRPr="00B50024">
      <w:rPr>
        <w:b/>
        <w:bCs/>
        <w:sz w:val="18"/>
        <w:szCs w:val="18"/>
      </w:rPr>
      <w:t xml:space="preserve"> </w:t>
    </w:r>
  </w:p>
  <w:p w14:paraId="0C9E1CBC" w14:textId="3C9CF688" w:rsidR="00CE5B10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CE5B10" w:rsidRPr="00B727A2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0E89C9AC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0" t="0" r="19685" b="171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7E761513" w14:textId="77777777" w:rsidR="00CE5B10" w:rsidRPr="00A30A75" w:rsidRDefault="00CE5B10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" fillcolor="#17365d [2415]" strokecolor="#17365d [2415]">
              <o:lock v:ext="edit" shapetype="t"/>
              <v:textbox inset="2.88pt,2.88pt,2.88pt,2.88pt">
                <w:txbxContent>
                  <w:p w14:paraId="7E761513" w14:textId="77777777" w:rsidR="00CE5B10" w:rsidRPr="00A30A75" w:rsidRDefault="00CE5B10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2000" w14:textId="77777777" w:rsidR="00CE5B10" w:rsidRDefault="00CE5B10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CE5B10" w:rsidRDefault="00CE5B10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D242" w14:textId="7FA6A019" w:rsidR="00CE5B10" w:rsidRDefault="00CE5B10">
    <w:pPr>
      <w:pStyle w:val="Encabezado"/>
    </w:pPr>
    <w:r>
      <w:rPr>
        <w:noProof/>
        <w:lang w:eastAsia="es-CO"/>
      </w:rPr>
      <w:drawing>
        <wp:inline distT="0" distB="0" distL="0" distR="0" wp14:anchorId="32BE45B7" wp14:editId="7DDCEE5C">
          <wp:extent cx="2236833" cy="852945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16" cy="85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F5E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3658D9AA" wp14:editId="09A32EE5">
          <wp:simplePos x="0" y="0"/>
          <wp:positionH relativeFrom="column">
            <wp:posOffset>3352800</wp:posOffset>
          </wp:positionH>
          <wp:positionV relativeFrom="paragraph">
            <wp:posOffset>-187325</wp:posOffset>
          </wp:positionV>
          <wp:extent cx="3021965" cy="133731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6CD65" w14:textId="27D2F4D4" w:rsidR="00CE5B10" w:rsidRPr="00A30A75" w:rsidRDefault="00414C51" w:rsidP="00CE5B10">
    <w:pPr>
      <w:pStyle w:val="Encabezado"/>
      <w:rPr>
        <w:i/>
        <w:lang w:val="en-US"/>
      </w:rPr>
    </w:pPr>
    <w:r>
      <w:rPr>
        <w:i/>
        <w:lang w:val="en-US"/>
      </w:rPr>
      <w:t xml:space="preserve">          </w:t>
    </w:r>
    <w:r w:rsidR="00CE5B10" w:rsidRPr="005756F5">
      <w:rPr>
        <w:i/>
        <w:lang w:val="en-US"/>
      </w:rPr>
      <w:t xml:space="preserve">ISSN: </w:t>
    </w:r>
    <w:r w:rsidR="00CE5B10">
      <w:rPr>
        <w:i/>
        <w:lang w:val="en-US"/>
      </w:rPr>
      <w:t>2382-4794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A2D"/>
    <w:multiLevelType w:val="hybridMultilevel"/>
    <w:tmpl w:val="783E7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632"/>
    <w:multiLevelType w:val="hybridMultilevel"/>
    <w:tmpl w:val="74FAFF1E"/>
    <w:lvl w:ilvl="0" w:tplc="240A000F">
      <w:start w:val="1"/>
      <w:numFmt w:val="decimal"/>
      <w:lvlText w:val="%1."/>
      <w:lvlJc w:val="left"/>
      <w:pPr>
        <w:ind w:left="772" w:hanging="360"/>
      </w:pPr>
    </w:lvl>
    <w:lvl w:ilvl="1" w:tplc="240A0019" w:tentative="1">
      <w:start w:val="1"/>
      <w:numFmt w:val="lowerLetter"/>
      <w:lvlText w:val="%2."/>
      <w:lvlJc w:val="left"/>
      <w:pPr>
        <w:ind w:left="1492" w:hanging="360"/>
      </w:pPr>
    </w:lvl>
    <w:lvl w:ilvl="2" w:tplc="240A001B" w:tentative="1">
      <w:start w:val="1"/>
      <w:numFmt w:val="lowerRoman"/>
      <w:lvlText w:val="%3."/>
      <w:lvlJc w:val="right"/>
      <w:pPr>
        <w:ind w:left="2212" w:hanging="180"/>
      </w:pPr>
    </w:lvl>
    <w:lvl w:ilvl="3" w:tplc="240A000F" w:tentative="1">
      <w:start w:val="1"/>
      <w:numFmt w:val="decimal"/>
      <w:lvlText w:val="%4."/>
      <w:lvlJc w:val="left"/>
      <w:pPr>
        <w:ind w:left="2932" w:hanging="360"/>
      </w:pPr>
    </w:lvl>
    <w:lvl w:ilvl="4" w:tplc="240A0019" w:tentative="1">
      <w:start w:val="1"/>
      <w:numFmt w:val="lowerLetter"/>
      <w:lvlText w:val="%5."/>
      <w:lvlJc w:val="left"/>
      <w:pPr>
        <w:ind w:left="3652" w:hanging="360"/>
      </w:pPr>
    </w:lvl>
    <w:lvl w:ilvl="5" w:tplc="240A001B" w:tentative="1">
      <w:start w:val="1"/>
      <w:numFmt w:val="lowerRoman"/>
      <w:lvlText w:val="%6."/>
      <w:lvlJc w:val="right"/>
      <w:pPr>
        <w:ind w:left="4372" w:hanging="180"/>
      </w:pPr>
    </w:lvl>
    <w:lvl w:ilvl="6" w:tplc="240A000F" w:tentative="1">
      <w:start w:val="1"/>
      <w:numFmt w:val="decimal"/>
      <w:lvlText w:val="%7."/>
      <w:lvlJc w:val="left"/>
      <w:pPr>
        <w:ind w:left="5092" w:hanging="360"/>
      </w:pPr>
    </w:lvl>
    <w:lvl w:ilvl="7" w:tplc="240A0019" w:tentative="1">
      <w:start w:val="1"/>
      <w:numFmt w:val="lowerLetter"/>
      <w:lvlText w:val="%8."/>
      <w:lvlJc w:val="left"/>
      <w:pPr>
        <w:ind w:left="5812" w:hanging="360"/>
      </w:pPr>
    </w:lvl>
    <w:lvl w:ilvl="8" w:tplc="240A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111329"/>
    <w:rsid w:val="00161A68"/>
    <w:rsid w:val="0017211E"/>
    <w:rsid w:val="0023777C"/>
    <w:rsid w:val="003918EE"/>
    <w:rsid w:val="003D464A"/>
    <w:rsid w:val="00414C51"/>
    <w:rsid w:val="004F2E39"/>
    <w:rsid w:val="004F4C6D"/>
    <w:rsid w:val="004F7D8F"/>
    <w:rsid w:val="00562C0F"/>
    <w:rsid w:val="00562D43"/>
    <w:rsid w:val="005756F5"/>
    <w:rsid w:val="005E3F5E"/>
    <w:rsid w:val="00683A58"/>
    <w:rsid w:val="00685CA7"/>
    <w:rsid w:val="00715C26"/>
    <w:rsid w:val="00853627"/>
    <w:rsid w:val="009A17E3"/>
    <w:rsid w:val="009D6827"/>
    <w:rsid w:val="009E5567"/>
    <w:rsid w:val="009F6512"/>
    <w:rsid w:val="00A30A75"/>
    <w:rsid w:val="00B50024"/>
    <w:rsid w:val="00B727A2"/>
    <w:rsid w:val="00C8300C"/>
    <w:rsid w:val="00CE5B10"/>
    <w:rsid w:val="00D07514"/>
    <w:rsid w:val="00D66CBC"/>
    <w:rsid w:val="00DA4A8E"/>
    <w:rsid w:val="00DC458F"/>
    <w:rsid w:val="00E71D1A"/>
    <w:rsid w:val="00EA54A9"/>
    <w:rsid w:val="00EB497E"/>
    <w:rsid w:val="00F436E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2"/>
    </o:shapelayout>
  </w:shapeDefaults>
  <w:decimalSymbol w:val=","/>
  <w:listSeparator w:val=","/>
  <w14:docId w14:val="29189E8C"/>
  <w15:docId w15:val="{25D9520D-A541-402C-97A8-0BB6B3E3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new-page/index.php/taller" TargetMode="External"/><Relationship Id="rId2" Type="http://schemas.openxmlformats.org/officeDocument/2006/relationships/hyperlink" Target="mailto:eltallerdelahistoria@unicartagena.edu.c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Doctorado Educación</cp:lastModifiedBy>
  <cp:revision>2</cp:revision>
  <cp:lastPrinted>2016-12-13T21:43:00Z</cp:lastPrinted>
  <dcterms:created xsi:type="dcterms:W3CDTF">2019-03-12T20:48:00Z</dcterms:created>
  <dcterms:modified xsi:type="dcterms:W3CDTF">2019-03-12T20:48:00Z</dcterms:modified>
</cp:coreProperties>
</file>