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D60A" w14:textId="77777777" w:rsidR="00E25612" w:rsidRPr="00E25612" w:rsidRDefault="00E25612" w:rsidP="00E25612">
      <w:pPr>
        <w:pBdr>
          <w:top w:val="nil"/>
          <w:left w:val="nil"/>
          <w:bottom w:val="nil"/>
          <w:right w:val="nil"/>
          <w:between w:val="nil"/>
        </w:pBdr>
        <w:ind w:left="284" w:right="-37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Declaración de originalidad, de ética y buenas prácticas de las publicaciones</w:t>
      </w:r>
    </w:p>
    <w:p w14:paraId="1C5CFD8D" w14:textId="77777777" w:rsidR="00E25612" w:rsidRPr="00E25612" w:rsidRDefault="00E25612" w:rsidP="00E25612">
      <w:pPr>
        <w:pBdr>
          <w:top w:val="nil"/>
          <w:left w:val="nil"/>
          <w:bottom w:val="nil"/>
          <w:right w:val="nil"/>
          <w:between w:val="nil"/>
        </w:pBdr>
        <w:ind w:left="284" w:right="-37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Universidad de Cartagena</w:t>
      </w:r>
    </w:p>
    <w:p w14:paraId="3677BB60" w14:textId="77777777" w:rsidR="00E25612" w:rsidRPr="00E25612" w:rsidRDefault="00E25612" w:rsidP="00E25612">
      <w:pPr>
        <w:shd w:val="clear" w:color="auto" w:fill="FFFFFF"/>
        <w:ind w:left="284" w:right="-37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Revista Internacional de Investigación Jurídica Recta Ratio</w:t>
      </w:r>
    </w:p>
    <w:p w14:paraId="2A5C31B6" w14:textId="77777777" w:rsidR="00E25612" w:rsidRPr="00E25612" w:rsidRDefault="00E25612" w:rsidP="00E25612">
      <w:pPr>
        <w:pBdr>
          <w:top w:val="nil"/>
          <w:left w:val="nil"/>
          <w:bottom w:val="nil"/>
          <w:right w:val="nil"/>
          <w:between w:val="nil"/>
        </w:pBdr>
        <w:ind w:left="284" w:right="-376"/>
        <w:jc w:val="center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2DEBD2CF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>Todos los autores deben aceptar y firmar esta Declaración de originalidad, de ética y buenas prácticas de las publicaciones, anexándola con el artículo y remitiéndolos a través de nuestro portal OJS</w:t>
      </w:r>
      <w:r w:rsidRPr="00E25612">
        <w:rPr>
          <w:rFonts w:ascii="Times New Roman" w:hAnsi="Times New Roman" w:cs="Times New Roman"/>
          <w:sz w:val="22"/>
          <w:szCs w:val="22"/>
        </w:rPr>
        <w:t xml:space="preserve"> </w:t>
      </w:r>
      <w:r w:rsidRPr="00E25612">
        <w:rPr>
          <w:rFonts w:ascii="Times New Roman" w:hAnsi="Times New Roman" w:cs="Times New Roman"/>
          <w:color w:val="000000"/>
          <w:sz w:val="22"/>
          <w:szCs w:val="22"/>
        </w:rPr>
        <w:t>o al correo electrónico institucional</w:t>
      </w:r>
      <w:r w:rsidRPr="00E25612">
        <w:rPr>
          <w:rFonts w:ascii="Times New Roman" w:hAnsi="Times New Roman" w:cs="Times New Roman"/>
          <w:sz w:val="22"/>
          <w:szCs w:val="22"/>
        </w:rPr>
        <w:t>.</w:t>
      </w:r>
    </w:p>
    <w:p w14:paraId="4B0311CF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CF1E65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>Título:</w:t>
      </w:r>
    </w:p>
    <w:p w14:paraId="57CDED9E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>Autor(es/as):</w:t>
      </w:r>
    </w:p>
    <w:p w14:paraId="1221B9F1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ORCID y </w:t>
      </w:r>
      <w:proofErr w:type="spellStart"/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>CvLAC</w:t>
      </w:r>
      <w:proofErr w:type="spellEnd"/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 (Si el autor es colombiano o está vinculado a una IES en Colombia)</w:t>
      </w:r>
    </w:p>
    <w:p w14:paraId="32E70979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>País:</w:t>
      </w:r>
    </w:p>
    <w:p w14:paraId="64634644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>Adscripción institucional:</w:t>
      </w:r>
    </w:p>
    <w:p w14:paraId="4F8B7A5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b/>
          <w:color w:val="000000"/>
          <w:sz w:val="22"/>
          <w:szCs w:val="22"/>
        </w:rPr>
        <w:t>E-mail:</w:t>
      </w:r>
    </w:p>
    <w:p w14:paraId="34E13B11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FA3BE63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Por el presente documento, certifico que soy el autor originario del manuscrito referenciado anteriormente, debido a que sus contenidos son producto directamente de mi contribución intelectual, el cual estoy presentando para su posible publicación en </w:t>
      </w:r>
      <w:r w:rsidRPr="00E25612">
        <w:rPr>
          <w:rFonts w:ascii="Times New Roman" w:hAnsi="Times New Roman" w:cs="Times New Roman"/>
          <w:color w:val="222222"/>
          <w:sz w:val="22"/>
          <w:szCs w:val="22"/>
        </w:rPr>
        <w:t>la Revista Internacional de Investigación Jurídica Recta Ratio</w:t>
      </w: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 de la Universidad de Cartagena. Los coautores de este trabajo son:_________________________. </w:t>
      </w:r>
    </w:p>
    <w:p w14:paraId="07CBB32F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A5D609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>En ese mismo sentido, declaro que el manuscrito es original y que todos los datos y referencias a materiales ya publicados están debidamente identificados con su respectiva cita e incluidos en la bibliografía o Relación de Referencias y, en los casos que así lo requiera, cuento con las debidas autorizaciones de quienes poseen los derechos patrimoniales. Asimismo, acepto y declaro que, en la elaboración del artículo, se respetaron los derechos morales y patrimoniales de autor, en consecuencia, no se transgredieron ni usurparon derechos de terceros.</w:t>
      </w:r>
    </w:p>
    <w:p w14:paraId="7110E771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8BC18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Afirmo a su vez, que todos los materiales que se presentan están totalmente libres de derecho de autor y, por lo tanto, me hago responsable de cualquier litigo o reclamo relacionado con la violación de los derechos de propiedad intelectual, exonerando de responsabilidad a la Universidad de Cartagena. </w:t>
      </w:r>
    </w:p>
    <w:p w14:paraId="7C8C2C09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8246DD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Al declarar que este artículo es inédito, me comprometo a no presentarlo a consideración en otra publicación seriada, mientras este se encuentre en proceso de evaluación, en </w:t>
      </w:r>
      <w:r w:rsidRPr="00E25612">
        <w:rPr>
          <w:rFonts w:ascii="Times New Roman" w:hAnsi="Times New Roman" w:cs="Times New Roman"/>
          <w:color w:val="222222"/>
          <w:sz w:val="22"/>
          <w:szCs w:val="22"/>
        </w:rPr>
        <w:t>la Revista Internacional de Investigación Jurídica Recta Ratio.</w:t>
      </w:r>
    </w:p>
    <w:p w14:paraId="28E54DD9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E85532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Por el presente documento, también declaro que en el manuscrito se observan, estrictamente, las normas internacionales y nacionales de propiedad intelectual y derechos de autor y las contenidas en el Código de Ética del </w:t>
      </w:r>
      <w:proofErr w:type="spellStart"/>
      <w:r w:rsidRPr="00E25612">
        <w:rPr>
          <w:rFonts w:ascii="Times New Roman" w:hAnsi="Times New Roman" w:cs="Times New Roman"/>
          <w:color w:val="000000"/>
          <w:sz w:val="22"/>
          <w:szCs w:val="22"/>
        </w:rPr>
        <w:t>Committee</w:t>
      </w:r>
      <w:proofErr w:type="spellEnd"/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25612">
        <w:rPr>
          <w:rFonts w:ascii="Times New Roman" w:hAnsi="Times New Roman" w:cs="Times New Roman"/>
          <w:color w:val="000000"/>
          <w:sz w:val="22"/>
          <w:szCs w:val="22"/>
        </w:rPr>
        <w:t>of</w:t>
      </w:r>
      <w:proofErr w:type="spellEnd"/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25612">
        <w:rPr>
          <w:rFonts w:ascii="Times New Roman" w:hAnsi="Times New Roman" w:cs="Times New Roman"/>
          <w:color w:val="000000"/>
          <w:sz w:val="22"/>
          <w:szCs w:val="22"/>
        </w:rPr>
        <w:t>Publication</w:t>
      </w:r>
      <w:proofErr w:type="spellEnd"/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25612">
        <w:rPr>
          <w:rFonts w:ascii="Times New Roman" w:hAnsi="Times New Roman" w:cs="Times New Roman"/>
          <w:color w:val="000000"/>
          <w:sz w:val="22"/>
          <w:szCs w:val="22"/>
        </w:rPr>
        <w:t>Ethics</w:t>
      </w:r>
      <w:proofErr w:type="spellEnd"/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 (COPE), sobre los principios éticos y las buenas prácticas editoriales.</w:t>
      </w:r>
    </w:p>
    <w:p w14:paraId="0F19576D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BB89A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En ese mismo sentido, declaro que he atendido los criterios técnicos y editoriales especificados por </w:t>
      </w:r>
      <w:r w:rsidRPr="00E25612">
        <w:rPr>
          <w:rFonts w:ascii="Times New Roman" w:hAnsi="Times New Roman" w:cs="Times New Roman"/>
          <w:color w:val="222222"/>
          <w:sz w:val="22"/>
          <w:szCs w:val="22"/>
        </w:rPr>
        <w:t>la Revista Internacional de Investigación Jurídica Recta Ratio</w:t>
      </w: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, en sus normas para los autores. </w:t>
      </w:r>
    </w:p>
    <w:p w14:paraId="4025DB24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54BCD6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lastRenderedPageBreak/>
        <w:t>Afirmo a su vez, que he evitado las prácticas de postulación simultánea, publicación múltiple, concurrente o redundante, plagio y falsificación de documentos, y asumo la responsabilidad ante cualquier acción de reclamación, legal o de otro tipo, que pueda generarse por plagio, rectificación o cualquier índole.</w:t>
      </w:r>
    </w:p>
    <w:p w14:paraId="58DD1F8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0F6A51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>Finalmente, declaro que me encuentro libre y no incurro en ninguna de las siguientes condiciones: conflicto de intereses, existencia de intereses comerciales, autoría inmerecida y negación de autoría producto de relación con cualquier tipo de institución o asociación comercial o de otra índole, en relación con lo divulgado en el texto.</w:t>
      </w:r>
    </w:p>
    <w:p w14:paraId="086E6AF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0A286D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Para constancia de lo anteriormente expuesto, se firma esta declaración a los ___ días del mes de _______ del año 20____, en la ciudad de ____________________________________. </w:t>
      </w:r>
    </w:p>
    <w:p w14:paraId="13BD94E6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05F0FA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FA943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14E34F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614C0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AE8BF9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 </w:t>
      </w:r>
    </w:p>
    <w:p w14:paraId="273CAAB9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 xml:space="preserve">Firma </w:t>
      </w:r>
    </w:p>
    <w:p w14:paraId="5D6E37D3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8607177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</w:p>
    <w:p w14:paraId="56EDDDF0" w14:textId="77777777" w:rsidR="00E25612" w:rsidRPr="00E25612" w:rsidRDefault="00E25612" w:rsidP="00E25612">
      <w:pPr>
        <w:ind w:left="284" w:right="-3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5612">
        <w:rPr>
          <w:rFonts w:ascii="Times New Roman" w:hAnsi="Times New Roman" w:cs="Times New Roman"/>
          <w:color w:val="000000"/>
          <w:sz w:val="22"/>
          <w:szCs w:val="22"/>
        </w:rPr>
        <w:t>Número de C.C. / Pasaporte</w:t>
      </w:r>
    </w:p>
    <w:p w14:paraId="7E6815C1" w14:textId="77777777" w:rsidR="00E25612" w:rsidRPr="00E25612" w:rsidRDefault="00E25612" w:rsidP="00E25612">
      <w:pPr>
        <w:ind w:left="284" w:right="-376"/>
        <w:rPr>
          <w:rFonts w:ascii="Times New Roman" w:hAnsi="Times New Roman" w:cs="Times New Roman"/>
          <w:color w:val="000000"/>
        </w:rPr>
      </w:pPr>
    </w:p>
    <w:p w14:paraId="56AA1169" w14:textId="77777777" w:rsidR="00474CB3" w:rsidRPr="00E25612" w:rsidRDefault="00474CB3" w:rsidP="00E25612">
      <w:pPr>
        <w:rPr>
          <w:rFonts w:ascii="Times New Roman" w:hAnsi="Times New Roman" w:cs="Times New Roman"/>
        </w:rPr>
      </w:pPr>
    </w:p>
    <w:sectPr w:rsidR="00474CB3" w:rsidRPr="00E25612" w:rsidSect="00F47D6B">
      <w:headerReference w:type="default" r:id="rId6"/>
      <w:footerReference w:type="default" r:id="rId7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1E39" w14:textId="77777777" w:rsidR="00DE77DE" w:rsidRDefault="00DE77DE" w:rsidP="00F47D6B">
      <w:r>
        <w:separator/>
      </w:r>
    </w:p>
  </w:endnote>
  <w:endnote w:type="continuationSeparator" w:id="0">
    <w:p w14:paraId="5F61FB34" w14:textId="77777777" w:rsidR="00DE77DE" w:rsidRDefault="00DE77DE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63D98D34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Universidad de Cartagena, Claustro de la Merced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 xml:space="preserve"> / Carrera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, #3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8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-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0</w:t>
                          </w:r>
                        </w:p>
                        <w:p w14:paraId="1CF5510E" w14:textId="57652CA7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/>
                          <w:r w:rsidR="003205E2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</w:p>
                        <w:p w14:paraId="7859CB13" w14:textId="0468B49A" w:rsidR="00513601" w:rsidRPr="00D76D70" w:rsidRDefault="00513601">
                          <w:pPr>
                            <w:rPr>
                              <w:rStyle w:val="Hipervnculo"/>
                              <w:rFonts w:cstheme="minorHAnsi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Pr="003205E2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ipervnculo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nWJGgIAADMEAAAOAAAAZHJzL2Uyb0RvYy54bWysU01vGyEQvVfqf0Dc6107jhOvvI7cRK4q&#13;&#10;WUkkp8oZs+BFYhkK2Lvur+/A+ktpT1UvMDDDfLz3mD10jSZ74bwCU9LhIKdEGA6VMtuS/nhbfrmn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&#13;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63D98D34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Universidad de Cartagena, Claustro de la Merced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 xml:space="preserve"> / Carrera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, #3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8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-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0</w:t>
                    </w:r>
                  </w:p>
                  <w:p w14:paraId="1CF5510E" w14:textId="57652CA7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hyperlink r:id="rId3" w:history="1"/>
                    <w:r w:rsidR="003205E2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</w:p>
                  <w:p w14:paraId="7859CB13" w14:textId="0468B49A" w:rsidR="00513601" w:rsidRPr="00D76D70" w:rsidRDefault="00513601">
                    <w:pPr>
                      <w:rPr>
                        <w:rStyle w:val="Hipervnculo"/>
                        <w:rFonts w:cstheme="minorHAnsi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Pr="003205E2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&#13;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28C66" w14:textId="77777777" w:rsidR="00DE77DE" w:rsidRDefault="00DE77DE" w:rsidP="00F47D6B">
      <w:r>
        <w:separator/>
      </w:r>
    </w:p>
  </w:footnote>
  <w:footnote w:type="continuationSeparator" w:id="0">
    <w:p w14:paraId="7D8BBFFE" w14:textId="77777777" w:rsidR="00DE77DE" w:rsidRDefault="00DE77DE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A889" w14:textId="01FA6FFA" w:rsidR="00F47D6B" w:rsidRDefault="003205E2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FFD55F" wp14:editId="03237D31">
          <wp:simplePos x="0" y="0"/>
          <wp:positionH relativeFrom="margin">
            <wp:posOffset>4415155</wp:posOffset>
          </wp:positionH>
          <wp:positionV relativeFrom="margin">
            <wp:posOffset>-972820</wp:posOffset>
          </wp:positionV>
          <wp:extent cx="1837055" cy="654685"/>
          <wp:effectExtent l="0" t="0" r="4445" b="0"/>
          <wp:wrapSquare wrapText="bothSides"/>
          <wp:docPr id="203708549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85490" name="Imagen 20370854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3" t="16242" r="9662" b="20338"/>
                  <a:stretch/>
                </pic:blipFill>
                <pic:spPr bwMode="auto">
                  <a:xfrm>
                    <a:off x="0" y="0"/>
                    <a:ext cx="1837055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02E07865">
              <wp:simplePos x="0" y="0"/>
              <wp:positionH relativeFrom="column">
                <wp:posOffset>1682750</wp:posOffset>
              </wp:positionH>
              <wp:positionV relativeFrom="paragraph">
                <wp:posOffset>219533</wp:posOffset>
              </wp:positionV>
              <wp:extent cx="1286540" cy="3508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40" cy="350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644C19CA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3205E2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Recta Ratio</w:t>
                          </w:r>
                        </w:p>
                        <w:p w14:paraId="0C985900" w14:textId="2F01E48C" w:rsidR="00E35FA6" w:rsidRPr="003205E2" w:rsidRDefault="00E35FA6" w:rsidP="003205E2">
                          <w:pPr>
                            <w:pStyle w:val="Encabezado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3205E2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2.5pt;margin-top:17.3pt;width:101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" filled="f" stroked="f" strokeweight=".5pt">
              <v:textbox>
                <w:txbxContent>
                  <w:p w14:paraId="71FC6978" w14:textId="644C19CA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3205E2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Recta Ratio</w:t>
                    </w:r>
                  </w:p>
                  <w:p w14:paraId="0C985900" w14:textId="2F01E48C" w:rsidR="00E35FA6" w:rsidRPr="003205E2" w:rsidRDefault="00E35FA6" w:rsidP="003205E2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3205E2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</w:txbxContent>
              </v:textbox>
            </v:shape>
          </w:pict>
        </mc:Fallback>
      </mc:AlternateContent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71844435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88124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" strokecolor="black [3200]">
              <v:stroke joinstyle="miter"/>
            </v:line>
          </w:pict>
        </mc:Fallback>
      </mc:AlternateContent>
    </w:r>
    <w:r w:rsidR="00F47D6B">
      <w:rPr>
        <w:noProof/>
      </w:rPr>
      <w:drawing>
        <wp:anchor distT="0" distB="0" distL="114300" distR="114300" simplePos="0" relativeHeight="251658240" behindDoc="0" locked="0" layoutInCell="1" allowOverlap="1" wp14:anchorId="14B497DF" wp14:editId="7153B357">
          <wp:simplePos x="0" y="0"/>
          <wp:positionH relativeFrom="margin">
            <wp:posOffset>-40103</wp:posOffset>
          </wp:positionH>
          <wp:positionV relativeFrom="margin">
            <wp:posOffset>-1044680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2F7004"/>
    <w:rsid w:val="003205E2"/>
    <w:rsid w:val="003C5A6E"/>
    <w:rsid w:val="00474CB3"/>
    <w:rsid w:val="004D6A39"/>
    <w:rsid w:val="00513601"/>
    <w:rsid w:val="00794FC5"/>
    <w:rsid w:val="00897B1E"/>
    <w:rsid w:val="00917CA3"/>
    <w:rsid w:val="0098720B"/>
    <w:rsid w:val="00D76D70"/>
    <w:rsid w:val="00DE77DE"/>
    <w:rsid w:val="00E25612"/>
    <w:rsid w:val="00E30A80"/>
    <w:rsid w:val="00E35FA6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27</cp:lastModifiedBy>
  <cp:revision>3</cp:revision>
  <dcterms:created xsi:type="dcterms:W3CDTF">2022-07-14T03:58:00Z</dcterms:created>
  <dcterms:modified xsi:type="dcterms:W3CDTF">2024-10-24T00:59:00Z</dcterms:modified>
</cp:coreProperties>
</file>