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CBE" w14:textId="77777777" w:rsidR="007213D4" w:rsidRPr="007213D4" w:rsidRDefault="007213D4" w:rsidP="007213D4">
      <w:pPr>
        <w:jc w:val="center"/>
        <w:rPr>
          <w:rFonts w:ascii="Segoe UI" w:hAnsi="Segoe UI" w:cs="Segoe UI"/>
          <w:b/>
          <w:sz w:val="18"/>
          <w:szCs w:val="18"/>
        </w:rPr>
      </w:pPr>
      <w:r w:rsidRPr="007213D4">
        <w:rPr>
          <w:rFonts w:ascii="Segoe UI" w:hAnsi="Segoe UI" w:cs="Segoe UI"/>
          <w:b/>
          <w:sz w:val="18"/>
          <w:szCs w:val="18"/>
        </w:rPr>
        <w:t>FORMATO EVALUACIÓN DE ARTICULOS</w:t>
      </w:r>
    </w:p>
    <w:p w14:paraId="628AE459" w14:textId="51FD0E41" w:rsidR="007213D4" w:rsidRPr="007213D4" w:rsidRDefault="007213D4" w:rsidP="007213D4">
      <w:pPr>
        <w:jc w:val="center"/>
        <w:rPr>
          <w:rFonts w:ascii="Segoe UI" w:hAnsi="Segoe UI" w:cs="Segoe UI"/>
          <w:b/>
          <w:sz w:val="18"/>
          <w:szCs w:val="18"/>
        </w:rPr>
      </w:pPr>
      <w:r w:rsidRPr="007213D4">
        <w:rPr>
          <w:rFonts w:ascii="Segoe UI" w:hAnsi="Segoe UI" w:cs="Segoe UI"/>
          <w:b/>
          <w:sz w:val="18"/>
          <w:szCs w:val="18"/>
        </w:rPr>
        <w:t xml:space="preserve">REVISTA PANORAMA ECONÓMICO </w:t>
      </w:r>
    </w:p>
    <w:p w14:paraId="05670D2B" w14:textId="77777777" w:rsidR="007213D4" w:rsidRPr="007213D4" w:rsidRDefault="007213D4" w:rsidP="007213D4">
      <w:pPr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Style w:val="Cuadrculaclara-nfasis11"/>
        <w:tblW w:w="10050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553"/>
        <w:gridCol w:w="14"/>
        <w:gridCol w:w="2268"/>
        <w:gridCol w:w="567"/>
        <w:gridCol w:w="2409"/>
        <w:gridCol w:w="709"/>
        <w:gridCol w:w="1134"/>
        <w:gridCol w:w="109"/>
        <w:gridCol w:w="732"/>
      </w:tblGrid>
      <w:tr w:rsidR="007213D4" w:rsidRPr="007213D4" w14:paraId="4BA0F24D" w14:textId="77777777" w:rsidTr="0072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5D70CE23" w14:textId="77777777" w:rsidR="007213D4" w:rsidRPr="007213D4" w:rsidRDefault="007213D4" w:rsidP="007213D4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DATOS GENERALES DEL ARTICULO</w:t>
            </w:r>
          </w:p>
        </w:tc>
      </w:tr>
      <w:tr w:rsidR="007213D4" w:rsidRPr="007213D4" w14:paraId="76A27E95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vAlign w:val="center"/>
          </w:tcPr>
          <w:p w14:paraId="787C48CA" w14:textId="77777777" w:rsidR="007213D4" w:rsidRPr="007213D4" w:rsidRDefault="007213D4" w:rsidP="007E1502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Título del artículo: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2" w:type="dxa"/>
            <w:gridSpan w:val="8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none" w:sz="0" w:space="0" w:color="auto"/>
            </w:tcBorders>
            <w:shd w:val="clear" w:color="auto" w:fill="auto"/>
          </w:tcPr>
          <w:p w14:paraId="53015EE6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bookmarkStart w:id="0" w:name="_bookmark1"/>
            <w:bookmarkStart w:id="1" w:name="_bookmark0"/>
            <w:bookmarkEnd w:id="0"/>
            <w:bookmarkEnd w:id="1"/>
          </w:p>
        </w:tc>
      </w:tr>
      <w:tr w:rsidR="007213D4" w:rsidRPr="007213D4" w14:paraId="75834BC7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2DF22F2" w14:textId="77777777" w:rsidR="007213D4" w:rsidRPr="007213D4" w:rsidRDefault="007213D4" w:rsidP="007E1502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Fecha de evaluación: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2" w:type="dxa"/>
            <w:gridSpan w:val="8"/>
            <w:tcBorders>
              <w:top w:val="single" w:sz="4" w:space="0" w:color="BF8F00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54C91D4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13D4" w:rsidRPr="007213D4" w14:paraId="7A0A6101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48FF025C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TIPO DE DOCUMENTO (marque con una “x”):</w:t>
            </w:r>
          </w:p>
        </w:tc>
      </w:tr>
      <w:tr w:rsidR="007213D4" w:rsidRPr="007213D4" w14:paraId="785E101E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7B385E8B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Artículo de investigación científica y tecnológica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3C8FEC03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67CB2B74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4B9D57B8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 xml:space="preserve">Artículo de reflexión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E3AFB64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317FD8FC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784EF25B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 xml:space="preserve">Artículo de revisión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07B47882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7C012E96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0B41983" w14:textId="77777777" w:rsidR="007213D4" w:rsidRPr="007213D4" w:rsidRDefault="007213D4" w:rsidP="007E1502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Otro (describa ¿Cuál?)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8436186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13D4" w:rsidRPr="007213D4" w14:paraId="4A62DEE4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546539AF" w14:textId="77777777" w:rsidR="007213D4" w:rsidRPr="007213D4" w:rsidRDefault="007213D4" w:rsidP="007213D4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EVALUACION DEL ARTICULO (marque con una “x”)</w:t>
            </w:r>
          </w:p>
        </w:tc>
      </w:tr>
      <w:tr w:rsidR="007213D4" w:rsidRPr="007213D4" w14:paraId="7EF4414C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4E0DB562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1. ¿Cómo califica la calidad del artículo de acuerdo a su rigor, consistencia y profundidad?</w:t>
            </w:r>
          </w:p>
        </w:tc>
      </w:tr>
      <w:tr w:rsidR="007213D4" w:rsidRPr="007213D4" w14:paraId="399B966D" w14:textId="77777777" w:rsidTr="00100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7B79F27F" w14:textId="77777777" w:rsidR="007213D4" w:rsidRPr="007213D4" w:rsidRDefault="007213D4" w:rsidP="005A73E1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Alta 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058F5F0" w14:textId="77777777" w:rsidR="007213D4" w:rsidRPr="007213D4" w:rsidRDefault="007213D4" w:rsidP="007E1502">
            <w:pPr>
              <w:jc w:val="right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3FDFBF25" w14:textId="77777777" w:rsidR="007213D4" w:rsidRPr="007213D4" w:rsidRDefault="007213D4" w:rsidP="005A73E1">
            <w:pPr>
              <w:ind w:right="12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Moderada 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05B4C8CF" w14:textId="77777777" w:rsidR="007213D4" w:rsidRPr="007213D4" w:rsidRDefault="007213D4" w:rsidP="007E1502">
            <w:pPr>
              <w:jc w:val="right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038862ED" w14:textId="77777777" w:rsidR="007213D4" w:rsidRPr="007213D4" w:rsidRDefault="007213D4" w:rsidP="005A73E1">
            <w:pPr>
              <w:tabs>
                <w:tab w:val="left" w:pos="986"/>
              </w:tabs>
              <w:ind w:right="10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No es de calidad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247DAA4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4C8A1401" w14:textId="77777777" w:rsidTr="001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0E6AD10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2. ¿Cómo califica la originalidad del artículo teniendo en cuenta la formulación conceptual y teórica así como su desarrollo y aportes?</w:t>
            </w:r>
          </w:p>
        </w:tc>
      </w:tr>
      <w:tr w:rsidR="007213D4" w:rsidRPr="007213D4" w14:paraId="2393DAE0" w14:textId="77777777" w:rsidTr="00100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82E585B" w14:textId="77777777" w:rsidR="007213D4" w:rsidRPr="007213D4" w:rsidRDefault="007213D4" w:rsidP="005A73E1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Muy original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5008DC6" w14:textId="77777777" w:rsidR="007213D4" w:rsidRPr="007213D4" w:rsidRDefault="007213D4" w:rsidP="007E1502">
            <w:pPr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114BC24B" w14:textId="77777777" w:rsidR="007213D4" w:rsidRPr="007213D4" w:rsidRDefault="007213D4" w:rsidP="005A73E1">
            <w:pPr>
              <w:ind w:right="12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Moderadamente original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2697729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430D3769" w14:textId="77777777" w:rsidR="007213D4" w:rsidRPr="007213D4" w:rsidRDefault="007213D4" w:rsidP="005A73E1">
            <w:pPr>
              <w:ind w:right="10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No es original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D1396FA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1866C07D" w14:textId="77777777" w:rsidTr="001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none" w:sz="0" w:space="0" w:color="auto"/>
            </w:tcBorders>
            <w:shd w:val="clear" w:color="auto" w:fill="auto"/>
          </w:tcPr>
          <w:p w14:paraId="7A408622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3. ¿Qué tan relevante y pertinente considera usted el artículo en concordancia con el área de estudio?</w:t>
            </w:r>
          </w:p>
        </w:tc>
      </w:tr>
      <w:tr w:rsidR="007213D4" w:rsidRPr="007213D4" w14:paraId="4CD81297" w14:textId="77777777" w:rsidTr="00100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38F331E2" w14:textId="29F5D76F" w:rsidR="007213D4" w:rsidRPr="007213D4" w:rsidRDefault="007213D4" w:rsidP="005A73E1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Muy 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4CD86F6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3BBF7FBB" w14:textId="00FE90CA" w:rsidR="007213D4" w:rsidRPr="007213D4" w:rsidRDefault="007213D4" w:rsidP="005A73E1">
            <w:pPr>
              <w:ind w:right="12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Moderadamente 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3C940625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15BC91C9" w14:textId="1E345328" w:rsidR="007213D4" w:rsidRPr="007213D4" w:rsidRDefault="007213D4" w:rsidP="005A73E1">
            <w:pPr>
              <w:ind w:right="10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No es relevante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2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7E318569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06FC90F9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184E1807" w14:textId="77777777" w:rsidR="007213D4" w:rsidRPr="007213D4" w:rsidRDefault="007213D4" w:rsidP="007E1502">
            <w:pPr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4. ¿Cumple el artículo las condiciones formales contempladas en las directrices para los autores? (Extensión, estructura del artículo, componentes, etc.)</w:t>
            </w:r>
          </w:p>
        </w:tc>
      </w:tr>
      <w:tr w:rsidR="007213D4" w:rsidRPr="007213D4" w14:paraId="4CFD3764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22525E6D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13D4" w:rsidRPr="007213D4" w14:paraId="031473A9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942CF39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5. ¿Ofrece el artículo un aporte innovador en relación al aspecto de investigación trabajado?</w:t>
            </w:r>
          </w:p>
        </w:tc>
      </w:tr>
      <w:tr w:rsidR="007213D4" w:rsidRPr="007213D4" w14:paraId="6C95C42B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42A5C57A" w14:textId="77777777" w:rsidR="007213D4" w:rsidRPr="007213D4" w:rsidRDefault="007213D4" w:rsidP="007E15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13D4" w:rsidRPr="007213D4" w14:paraId="611CDA8B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48939736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6. De acuerdo con lo anterior considera que el articulo debe ser:</w:t>
            </w:r>
          </w:p>
        </w:tc>
      </w:tr>
      <w:tr w:rsidR="00100B30" w:rsidRPr="007213D4" w14:paraId="35C4CB2F" w14:textId="77777777" w:rsidTr="00100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2AF8DDDD" w14:textId="0B466FC3" w:rsidR="007213D4" w:rsidRPr="008161D5" w:rsidRDefault="008161D5" w:rsidP="005A73E1">
            <w:pPr>
              <w:ind w:right="133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161D5">
              <w:rPr>
                <w:rFonts w:ascii="Segoe UI" w:hAnsi="Segoe UI" w:cs="Segoe UI"/>
                <w:b w:val="0"/>
                <w:sz w:val="18"/>
                <w:szCs w:val="18"/>
              </w:rPr>
              <w:t xml:space="preserve">Publicable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864392F" w14:textId="77777777" w:rsidR="007213D4" w:rsidRPr="007213D4" w:rsidRDefault="007213D4" w:rsidP="007E1502">
            <w:pPr>
              <w:jc w:val="right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7F28802" w14:textId="06760FC6" w:rsidR="007213D4" w:rsidRPr="007213D4" w:rsidRDefault="007213D4" w:rsidP="005A73E1">
            <w:pPr>
              <w:ind w:right="13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 xml:space="preserve">Aceptado </w:t>
            </w:r>
            <w:r w:rsidR="008161D5" w:rsidRPr="008161D5">
              <w:rPr>
                <w:rFonts w:ascii="Segoe UI" w:hAnsi="Segoe UI" w:cs="Segoe UI"/>
                <w:sz w:val="15"/>
                <w:szCs w:val="15"/>
              </w:rPr>
              <w:t>(</w:t>
            </w:r>
            <w:r w:rsidRPr="008161D5">
              <w:rPr>
                <w:rFonts w:ascii="Segoe UI" w:hAnsi="Segoe UI" w:cs="Segoe UI"/>
                <w:sz w:val="15"/>
                <w:szCs w:val="15"/>
              </w:rPr>
              <w:t>con cambios menores</w:t>
            </w:r>
            <w:r w:rsidR="008161D5" w:rsidRPr="008161D5">
              <w:rPr>
                <w:rFonts w:ascii="Segoe UI" w:hAnsi="Segoe UI" w:cs="Segoe UI"/>
                <w:sz w:val="15"/>
                <w:szCs w:val="15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E587697" w14:textId="77777777" w:rsidR="007213D4" w:rsidRPr="007213D4" w:rsidRDefault="007213D4" w:rsidP="007E1502">
            <w:pPr>
              <w:jc w:val="center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42CA4BBB" w14:textId="77777777" w:rsidR="007213D4" w:rsidRPr="007213D4" w:rsidRDefault="007213D4" w:rsidP="005A73E1">
            <w:pPr>
              <w:ind w:right="12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4"/>
                <w:szCs w:val="14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 xml:space="preserve">Aceptado </w:t>
            </w:r>
            <w:r w:rsidRPr="007213D4">
              <w:rPr>
                <w:rFonts w:ascii="Segoe UI" w:hAnsi="Segoe UI" w:cs="Segoe UI"/>
                <w:sz w:val="14"/>
                <w:szCs w:val="14"/>
              </w:rPr>
              <w:t>(con modificaciones substanciales)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65C82CB5" w14:textId="77777777" w:rsidR="007213D4" w:rsidRPr="007213D4" w:rsidRDefault="007213D4" w:rsidP="007E1502">
            <w:pPr>
              <w:jc w:val="right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4B680B8C" w14:textId="77777777" w:rsidR="007213D4" w:rsidRPr="007213D4" w:rsidRDefault="007213D4" w:rsidP="005A73E1">
            <w:pPr>
              <w:ind w:right="1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Rechazado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1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718FD3FF" w14:textId="77777777" w:rsidR="007213D4" w:rsidRPr="007213D4" w:rsidRDefault="007213D4" w:rsidP="007E1502">
            <w:pPr>
              <w:ind w:right="1840"/>
              <w:jc w:val="right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7213D4" w:rsidRPr="007213D4" w14:paraId="592036A6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 w:themeColor="accent4" w:themeShade="BF"/>
              <w:left w:val="none" w:sz="0" w:space="0" w:color="auto"/>
              <w:bottom w:val="single" w:sz="4" w:space="0" w:color="BF8F00"/>
              <w:right w:val="none" w:sz="0" w:space="0" w:color="auto"/>
            </w:tcBorders>
            <w:shd w:val="clear" w:color="auto" w:fill="auto"/>
          </w:tcPr>
          <w:p w14:paraId="59B39321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>7. CONCEPTO DEL EVALUADOR</w:t>
            </w:r>
          </w:p>
        </w:tc>
      </w:tr>
      <w:tr w:rsidR="007213D4" w:rsidRPr="007213D4" w14:paraId="58636371" w14:textId="77777777" w:rsidTr="00721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43DD5A18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873D415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E9C0198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51F6077F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668A86D3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6B6337DF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13D4" w:rsidRPr="007213D4" w14:paraId="0437DAD9" w14:textId="77777777" w:rsidTr="0072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none" w:sz="0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77EAC296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 xml:space="preserve">8. MODIFICACIONES SUGERIDAS </w:t>
            </w:r>
          </w:p>
        </w:tc>
      </w:tr>
      <w:tr w:rsidR="007213D4" w:rsidRPr="007213D4" w14:paraId="758D3B7A" w14:textId="77777777" w:rsidTr="007213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10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6DD36F1A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13DAD10E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C92D3DC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14:paraId="3D02BE8F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D555296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D4E07C7" w14:textId="77777777" w:rsidR="007213D4" w:rsidRPr="007213D4" w:rsidRDefault="007213D4" w:rsidP="007E1502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AA1169" w14:textId="77777777" w:rsidR="00474CB3" w:rsidRPr="007213D4" w:rsidRDefault="00474CB3" w:rsidP="00100B30">
      <w:pPr>
        <w:rPr>
          <w:rFonts w:ascii="Segoe UI" w:hAnsi="Segoe UI" w:cs="Segoe UI"/>
        </w:rPr>
      </w:pPr>
    </w:p>
    <w:sectPr w:rsidR="00474CB3" w:rsidRPr="007213D4" w:rsidSect="00F47D6B">
      <w:headerReference w:type="default" r:id="rId7"/>
      <w:footerReference w:type="default" r:id="rId8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7162" w14:textId="77777777" w:rsidR="00BF7F58" w:rsidRDefault="00BF7F58" w:rsidP="00F47D6B">
      <w:r>
        <w:separator/>
      </w:r>
    </w:p>
  </w:endnote>
  <w:endnote w:type="continuationSeparator" w:id="0">
    <w:p w14:paraId="76D005A6" w14:textId="77777777" w:rsidR="00BF7F58" w:rsidRDefault="00BF7F58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30C4C1C0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="00BE3526" w:rsidRP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Universidad de Cartagena, Campus Piedra de Bolívar, Calle 30 No. 48-152</w:t>
                          </w:r>
                          <w:r w:rsid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</w:p>
                        <w:p w14:paraId="1CF5510E" w14:textId="08BC0789" w:rsidR="00513601" w:rsidRPr="007213D4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7213D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000000">
                            <w:fldChar w:fldCharType="begin"/>
                          </w:r>
                          <w:r w:rsidR="00000000" w:rsidRPr="008161D5">
                            <w:rPr>
                              <w:lang w:val="en-US"/>
                            </w:rPr>
                            <w:instrText>HYPERLINK "mailto:panoramaeconomico@unicartagena.edu.co"</w:instrText>
                          </w:r>
                          <w:r w:rsidR="00000000">
                            <w:fldChar w:fldCharType="separate"/>
                          </w:r>
                          <w:r w:rsidR="00BE3526" w:rsidRPr="007213D4"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  <w:t>panoramaeconomico@unicartagena.edu.co</w:t>
                          </w:r>
                          <w:r w:rsidR="00000000"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BE3526" w:rsidRPr="007213D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6488856F" w:rsidR="00513601" w:rsidRPr="007213D4" w:rsidRDefault="00513601">
                          <w:pPr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7213D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hyperlink r:id="rId1" w:history="1">
                            <w:r w:rsidR="00BE3526" w:rsidRPr="007213D4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https://revistas.unicartagena.edu.co/index.php/panoramaeconomico/index</w:t>
                            </w:r>
                          </w:hyperlink>
                          <w:r w:rsidR="00BE3526" w:rsidRPr="007213D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2AE60C14" w:rsidR="00513601" w:rsidRPr="007213D4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7213D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213D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7213D4">
                            <w:rPr>
                              <w:rFonts w:cstheme="minorHAnsi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213D4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Pr="007213D4"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7213D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30C4C1C0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="00BE3526" w:rsidRP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Universidad de Cartagena, Campus Piedra de Bolívar, Calle 30 No. 48-152</w:t>
                    </w:r>
                    <w:r w:rsid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.</w:t>
                    </w:r>
                  </w:p>
                  <w:p w14:paraId="1CF5510E" w14:textId="08BC0789" w:rsidR="00513601" w:rsidRPr="007213D4" w:rsidRDefault="00513601">
                    <w:pPr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7213D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8161D5">
                      <w:rPr>
                        <w:lang w:val="en-US"/>
                      </w:rPr>
                      <w:instrText>HYPERLINK "mailto:panoramaeconomico@unicartagena.edu.co"</w:instrText>
                    </w:r>
                    <w:r w:rsidR="00000000">
                      <w:fldChar w:fldCharType="separate"/>
                    </w:r>
                    <w:r w:rsidR="00BE3526" w:rsidRPr="007213D4"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  <w:t>panoramaeconomico@unicartagena.edu.co</w:t>
                    </w:r>
                    <w:r w:rsidR="00000000"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BE3526" w:rsidRPr="007213D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6488856F" w:rsidR="00513601" w:rsidRPr="007213D4" w:rsidRDefault="00513601">
                    <w:pPr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7213D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hyperlink r:id="rId3" w:history="1">
                      <w:r w:rsidR="00BE3526" w:rsidRPr="007213D4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https://revistas.unicartagena.edu.co/index.php/panoramaeconomico/index</w:t>
                      </w:r>
                    </w:hyperlink>
                    <w:r w:rsidR="00BE3526" w:rsidRPr="007213D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2AE60C14" w:rsidR="00513601" w:rsidRPr="007213D4" w:rsidRDefault="00513601">
                    <w:pPr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7213D4">
                      <w:rPr>
                        <w:rFonts w:cstheme="minorHAnsi"/>
                        <w:b/>
                        <w:sz w:val="18"/>
                        <w:szCs w:val="18"/>
                        <w:lang w:val="en-US"/>
                      </w:rPr>
                      <w:t>W</w:t>
                    </w:r>
                    <w:r w:rsidRPr="007213D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>eb</w:t>
                    </w:r>
                    <w:r w:rsidRPr="007213D4">
                      <w:rPr>
                        <w:rFonts w:cstheme="minorHAnsi"/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7213D4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Pr="007213D4"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7213D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2138" w14:textId="77777777" w:rsidR="00BF7F58" w:rsidRDefault="00BF7F58" w:rsidP="00F47D6B">
      <w:r>
        <w:separator/>
      </w:r>
    </w:p>
  </w:footnote>
  <w:footnote w:type="continuationSeparator" w:id="0">
    <w:p w14:paraId="7EF13B13" w14:textId="77777777" w:rsidR="00BF7F58" w:rsidRDefault="00BF7F58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13587A51" w:rsidR="00F47D6B" w:rsidRDefault="00BE35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7C9934FC">
              <wp:simplePos x="0" y="0"/>
              <wp:positionH relativeFrom="column">
                <wp:posOffset>1683141</wp:posOffset>
              </wp:positionH>
              <wp:positionV relativeFrom="paragraph">
                <wp:posOffset>147661</wp:posOffset>
              </wp:positionV>
              <wp:extent cx="1805354" cy="615559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354" cy="615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58EC4F85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Revista Pa</w:t>
                          </w:r>
                          <w:r w:rsidR="00BE352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norama Económico</w:t>
                          </w:r>
                        </w:p>
                        <w:p w14:paraId="1C95FB2B" w14:textId="1B7AA9D3" w:rsidR="00BE3526" w:rsidRPr="00BE3526" w:rsidRDefault="00BE3526" w:rsidP="00E35FA6">
                          <w:pPr>
                            <w:spacing w:line="216" w:lineRule="auto"/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</w:pPr>
                          <w:r w:rsidRPr="00BE3526"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  <w:t>Indexada-Publindex categoría C</w:t>
                          </w:r>
                        </w:p>
                        <w:p w14:paraId="34F47E26" w14:textId="715F4B06" w:rsidR="00E35FA6" w:rsidRPr="00513601" w:rsidRDefault="00E35FA6" w:rsidP="00BE3526">
                          <w:pPr>
                            <w:pStyle w:val="Encabezado"/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0122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8900</w:t>
                          </w:r>
                        </w:p>
                        <w:p w14:paraId="22985983" w14:textId="6DD406D4" w:rsidR="00E35FA6" w:rsidRPr="00513601" w:rsidRDefault="00E35FA6" w:rsidP="00BE3526">
                          <w:pPr>
                            <w:pStyle w:val="Encabezado"/>
                            <w:tabs>
                              <w:tab w:val="left" w:pos="5576"/>
                            </w:tabs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463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0470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55pt;margin-top:11.65pt;width:142.1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" filled="f" stroked="f" strokeweight=".5pt">
              <v:textbox>
                <w:txbxContent>
                  <w:p w14:paraId="71FC6978" w14:textId="58EC4F85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Revista Pa</w:t>
                    </w:r>
                    <w:r w:rsidR="00BE352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norama Económico</w:t>
                    </w:r>
                  </w:p>
                  <w:p w14:paraId="1C95FB2B" w14:textId="1B7AA9D3" w:rsidR="00BE3526" w:rsidRPr="00BE3526" w:rsidRDefault="00BE3526" w:rsidP="00E35FA6">
                    <w:pPr>
                      <w:spacing w:line="216" w:lineRule="auto"/>
                      <w:rPr>
                        <w:rFonts w:cstheme="minorHAnsi"/>
                        <w:sz w:val="19"/>
                        <w:szCs w:val="19"/>
                        <w:lang w:val="es-ES"/>
                      </w:rPr>
                    </w:pPr>
                    <w:r w:rsidRPr="00BE3526">
                      <w:rPr>
                        <w:rFonts w:cstheme="minorHAnsi"/>
                        <w:sz w:val="19"/>
                        <w:szCs w:val="19"/>
                        <w:lang w:val="es-ES"/>
                      </w:rPr>
                      <w:t>Indexada-Publindex categoría C</w:t>
                    </w:r>
                  </w:p>
                  <w:p w14:paraId="34F47E26" w14:textId="715F4B06" w:rsidR="00E35FA6" w:rsidRPr="00513601" w:rsidRDefault="00E35FA6" w:rsidP="00BE3526">
                    <w:pPr>
                      <w:pStyle w:val="Encabezado"/>
                      <w:rPr>
                        <w:rFonts w:cstheme="minorHAnsi"/>
                        <w:iCs/>
                        <w:sz w:val="15"/>
                        <w:szCs w:val="15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0122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8900</w:t>
                    </w:r>
                  </w:p>
                  <w:p w14:paraId="22985983" w14:textId="6DD406D4" w:rsidR="00E35FA6" w:rsidRPr="00513601" w:rsidRDefault="00E35FA6" w:rsidP="00BE3526">
                    <w:pPr>
                      <w:pStyle w:val="Encabezado"/>
                      <w:tabs>
                        <w:tab w:val="left" w:pos="5576"/>
                      </w:tabs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463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0470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0" locked="0" layoutInCell="1" allowOverlap="1" wp14:anchorId="207A9066" wp14:editId="7477D51F">
          <wp:simplePos x="0" y="0"/>
          <wp:positionH relativeFrom="margin">
            <wp:posOffset>4388094</wp:posOffset>
          </wp:positionH>
          <wp:positionV relativeFrom="margin">
            <wp:posOffset>-961634</wp:posOffset>
          </wp:positionV>
          <wp:extent cx="1979295" cy="732790"/>
          <wp:effectExtent l="0" t="0" r="1905" b="3810"/>
          <wp:wrapSquare wrapText="bothSides"/>
          <wp:docPr id="220191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191573" name="Imagen 2201915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1C2"/>
    <w:multiLevelType w:val="hybridMultilevel"/>
    <w:tmpl w:val="0978A298"/>
    <w:lvl w:ilvl="0" w:tplc="E8F0C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00B30"/>
    <w:rsid w:val="001F1AD4"/>
    <w:rsid w:val="002B68D2"/>
    <w:rsid w:val="00426853"/>
    <w:rsid w:val="00474CB3"/>
    <w:rsid w:val="004D6A39"/>
    <w:rsid w:val="00513601"/>
    <w:rsid w:val="00592D3D"/>
    <w:rsid w:val="005A73E1"/>
    <w:rsid w:val="007213D4"/>
    <w:rsid w:val="00794FC5"/>
    <w:rsid w:val="008161D5"/>
    <w:rsid w:val="00897B1E"/>
    <w:rsid w:val="0098720B"/>
    <w:rsid w:val="00B6528B"/>
    <w:rsid w:val="00BE3526"/>
    <w:rsid w:val="00BF7F58"/>
    <w:rsid w:val="00D76D70"/>
    <w:rsid w:val="00E35FA6"/>
    <w:rsid w:val="00E77F4C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52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13D4"/>
    <w:pPr>
      <w:ind w:left="720"/>
      <w:contextualSpacing/>
    </w:pPr>
    <w:rPr>
      <w:rFonts w:eastAsiaTheme="minorEastAsia"/>
      <w:lang w:val="es-ES_tradnl" w:eastAsia="es-ES"/>
    </w:rPr>
  </w:style>
  <w:style w:type="table" w:customStyle="1" w:styleId="Cuadrculaclara-nfasis11">
    <w:name w:val="Cuadrícula clara - Énfasis 11"/>
    <w:basedOn w:val="Tablanormal"/>
    <w:uiPriority w:val="62"/>
    <w:rsid w:val="007213D4"/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index.php/panoramaeconomico/index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https://revistas.unicartagena.edu.co/index.php/panoramaeconomico/index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 27</cp:lastModifiedBy>
  <cp:revision>5</cp:revision>
  <dcterms:created xsi:type="dcterms:W3CDTF">2023-11-17T15:16:00Z</dcterms:created>
  <dcterms:modified xsi:type="dcterms:W3CDTF">2024-06-19T19:33:00Z</dcterms:modified>
</cp:coreProperties>
</file>