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CBE" w14:textId="77777777" w:rsidR="007213D4" w:rsidRPr="007213D4" w:rsidRDefault="007213D4" w:rsidP="007213D4">
      <w:pPr>
        <w:jc w:val="center"/>
        <w:rPr>
          <w:rFonts w:ascii="Segoe UI" w:hAnsi="Segoe UI" w:cs="Segoe UI"/>
          <w:b/>
          <w:sz w:val="18"/>
          <w:szCs w:val="18"/>
        </w:rPr>
      </w:pPr>
      <w:r w:rsidRPr="007213D4">
        <w:rPr>
          <w:rFonts w:ascii="Segoe UI" w:hAnsi="Segoe UI" w:cs="Segoe UI"/>
          <w:b/>
          <w:sz w:val="18"/>
          <w:szCs w:val="18"/>
        </w:rPr>
        <w:t>FORMATO EVALUACIÓN DE ARTICULOS</w:t>
      </w:r>
    </w:p>
    <w:p w14:paraId="628AE459" w14:textId="51FD0E41" w:rsidR="007213D4" w:rsidRPr="007213D4" w:rsidRDefault="007213D4" w:rsidP="007213D4">
      <w:pPr>
        <w:jc w:val="center"/>
        <w:rPr>
          <w:rFonts w:ascii="Segoe UI" w:hAnsi="Segoe UI" w:cs="Segoe UI"/>
          <w:b/>
          <w:sz w:val="18"/>
          <w:szCs w:val="18"/>
        </w:rPr>
      </w:pPr>
      <w:r w:rsidRPr="007213D4">
        <w:rPr>
          <w:rFonts w:ascii="Segoe UI" w:hAnsi="Segoe UI" w:cs="Segoe UI"/>
          <w:b/>
          <w:sz w:val="18"/>
          <w:szCs w:val="18"/>
        </w:rPr>
        <w:t xml:space="preserve">REVISTA PANORAMA ECONÓMICO </w:t>
      </w:r>
    </w:p>
    <w:p w14:paraId="05670D2B" w14:textId="77777777" w:rsidR="007213D4" w:rsidRPr="007213D4" w:rsidRDefault="007213D4" w:rsidP="007213D4">
      <w:pPr>
        <w:jc w:val="center"/>
        <w:rPr>
          <w:rFonts w:ascii="Segoe UI" w:hAnsi="Segoe UI" w:cs="Segoe UI"/>
          <w:b/>
          <w:sz w:val="18"/>
          <w:szCs w:val="18"/>
        </w:rPr>
      </w:pPr>
    </w:p>
    <w:tbl>
      <w:tblPr>
        <w:tblStyle w:val="Cuadrculaclara-nfasis11"/>
        <w:tblW w:w="10050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553"/>
        <w:gridCol w:w="14"/>
        <w:gridCol w:w="2268"/>
        <w:gridCol w:w="567"/>
        <w:gridCol w:w="2409"/>
        <w:gridCol w:w="709"/>
        <w:gridCol w:w="1134"/>
        <w:gridCol w:w="109"/>
        <w:gridCol w:w="732"/>
      </w:tblGrid>
      <w:tr w:rsidR="007213D4" w:rsidRPr="007213D4" w14:paraId="4BA0F24D" w14:textId="77777777" w:rsidTr="0072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single" w:sz="4" w:space="0" w:color="BF8F00" w:themeColor="accent4" w:themeShade="BF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5D70CE23" w14:textId="77777777" w:rsidR="007213D4" w:rsidRPr="007213D4" w:rsidRDefault="007213D4" w:rsidP="007213D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DATOS GENERALES DEL ARTICULO</w:t>
            </w:r>
          </w:p>
        </w:tc>
      </w:tr>
      <w:tr w:rsidR="007213D4" w:rsidRPr="007213D4" w14:paraId="76A27E95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shd w:val="clear" w:color="auto" w:fill="auto"/>
            <w:vAlign w:val="center"/>
          </w:tcPr>
          <w:p w14:paraId="787C48CA" w14:textId="77777777" w:rsidR="007213D4" w:rsidRPr="007213D4" w:rsidRDefault="007213D4" w:rsidP="007E1502">
            <w:pPr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Título del artículo: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42" w:type="dxa"/>
            <w:gridSpan w:val="8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none" w:sz="0" w:space="0" w:color="auto"/>
            </w:tcBorders>
            <w:shd w:val="clear" w:color="auto" w:fill="auto"/>
          </w:tcPr>
          <w:p w14:paraId="53015EE6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bookmarkStart w:id="0" w:name="_bookmark1"/>
            <w:bookmarkStart w:id="1" w:name="_bookmark0"/>
            <w:bookmarkEnd w:id="0"/>
            <w:bookmarkEnd w:id="1"/>
          </w:p>
        </w:tc>
      </w:tr>
      <w:tr w:rsidR="007213D4" w:rsidRPr="007213D4" w14:paraId="75834BC7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gridSpan w:val="2"/>
            <w:tcBorders>
              <w:top w:val="single" w:sz="4" w:space="0" w:color="BF8F00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52DF22F2" w14:textId="77777777" w:rsidR="007213D4" w:rsidRPr="007213D4" w:rsidRDefault="007213D4" w:rsidP="007E1502">
            <w:pPr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Fecha de evaluación: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42" w:type="dxa"/>
            <w:gridSpan w:val="8"/>
            <w:tcBorders>
              <w:top w:val="single" w:sz="4" w:space="0" w:color="BF8F00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554C91D4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13D4" w:rsidRPr="007213D4" w14:paraId="7A0A6101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48FF025C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TIPO DE DOCUMENTO (marque con una “x”):</w:t>
            </w:r>
          </w:p>
        </w:tc>
      </w:tr>
      <w:tr w:rsidR="007213D4" w:rsidRPr="007213D4" w14:paraId="785E101E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8" w:type="dxa"/>
            <w:gridSpan w:val="9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7B385E8B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Artículo de investigación científica y tecnológica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3C8FEC03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67CB2B74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8" w:type="dxa"/>
            <w:gridSpan w:val="9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4B9D57B8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 xml:space="preserve">Artículo de reflexión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6E3AFB64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317FD8FC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8" w:type="dxa"/>
            <w:gridSpan w:val="9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784EF25B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 xml:space="preserve">Artículo de revisión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07B47882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7C012E96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8" w:type="dxa"/>
            <w:gridSpan w:val="9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10B41983" w14:textId="77777777" w:rsidR="007213D4" w:rsidRPr="007213D4" w:rsidRDefault="007213D4" w:rsidP="007E1502">
            <w:pPr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Otro (describa ¿Cuál?)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68436186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13D4" w:rsidRPr="007213D4" w14:paraId="4A62DEE4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546539AF" w14:textId="77777777" w:rsidR="007213D4" w:rsidRPr="007213D4" w:rsidRDefault="007213D4" w:rsidP="007213D4">
            <w:pPr>
              <w:pStyle w:val="Prrafodelista"/>
              <w:numPr>
                <w:ilvl w:val="0"/>
                <w:numId w:val="1"/>
              </w:numPr>
              <w:spacing w:line="276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EVALUACION DEL ARTICULO (marque con una “x”)</w:t>
            </w:r>
          </w:p>
        </w:tc>
      </w:tr>
      <w:tr w:rsidR="007213D4" w:rsidRPr="007213D4" w14:paraId="7EF4414C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4E0DB562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1. ¿Cómo califica la calidad del artículo de acuerdo a su rigor, consistencia y profundidad?</w:t>
            </w:r>
          </w:p>
        </w:tc>
      </w:tr>
      <w:tr w:rsidR="007213D4" w:rsidRPr="007213D4" w14:paraId="399B966D" w14:textId="77777777" w:rsidTr="0010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7B79F27F" w14:textId="77777777" w:rsidR="007213D4" w:rsidRPr="007213D4" w:rsidRDefault="007213D4" w:rsidP="005A73E1">
            <w:pPr>
              <w:ind w:right="133"/>
              <w:jc w:val="righ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Alta calidad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1058F5F0" w14:textId="77777777" w:rsidR="007213D4" w:rsidRPr="007213D4" w:rsidRDefault="007213D4" w:rsidP="007E1502">
            <w:pPr>
              <w:jc w:val="right"/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3FDFBF25" w14:textId="77777777" w:rsidR="007213D4" w:rsidRPr="007213D4" w:rsidRDefault="007213D4" w:rsidP="005A73E1">
            <w:pPr>
              <w:ind w:right="12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Moderada calidad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05B4C8CF" w14:textId="77777777" w:rsidR="007213D4" w:rsidRPr="007213D4" w:rsidRDefault="007213D4" w:rsidP="007E1502">
            <w:pPr>
              <w:jc w:val="right"/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038862ED" w14:textId="77777777" w:rsidR="007213D4" w:rsidRPr="007213D4" w:rsidRDefault="007213D4" w:rsidP="005A73E1">
            <w:pPr>
              <w:tabs>
                <w:tab w:val="left" w:pos="986"/>
              </w:tabs>
              <w:ind w:right="10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No es de calidad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247DAA4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4C8A1401" w14:textId="77777777" w:rsidTr="0010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0E6AD10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2. ¿Cómo califica la originalidad del artículo teniendo en cuenta la formulación conceptual y teórica así como su desarrollo y aportes?</w:t>
            </w:r>
          </w:p>
        </w:tc>
      </w:tr>
      <w:tr w:rsidR="007213D4" w:rsidRPr="007213D4" w14:paraId="2393DAE0" w14:textId="77777777" w:rsidTr="0010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682E585B" w14:textId="77777777" w:rsidR="007213D4" w:rsidRPr="007213D4" w:rsidRDefault="007213D4" w:rsidP="005A73E1">
            <w:pPr>
              <w:ind w:right="133"/>
              <w:jc w:val="righ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Muy original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55008DC6" w14:textId="77777777" w:rsidR="007213D4" w:rsidRPr="007213D4" w:rsidRDefault="007213D4" w:rsidP="007E1502">
            <w:pPr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114BC24B" w14:textId="77777777" w:rsidR="007213D4" w:rsidRPr="007213D4" w:rsidRDefault="007213D4" w:rsidP="005A73E1">
            <w:pPr>
              <w:ind w:right="12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Moderadamente original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2697729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430D3769" w14:textId="77777777" w:rsidR="007213D4" w:rsidRPr="007213D4" w:rsidRDefault="007213D4" w:rsidP="005A73E1">
            <w:pPr>
              <w:ind w:right="10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No es original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6D1396FA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1866C07D" w14:textId="77777777" w:rsidTr="0010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none" w:sz="0" w:space="0" w:color="auto"/>
            </w:tcBorders>
            <w:shd w:val="clear" w:color="auto" w:fill="auto"/>
          </w:tcPr>
          <w:p w14:paraId="7A408622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3. ¿Qué tan relevante y pertinente considera usted el artículo en concordancia con el área de estudio?</w:t>
            </w:r>
          </w:p>
        </w:tc>
      </w:tr>
      <w:tr w:rsidR="007213D4" w:rsidRPr="007213D4" w14:paraId="4CD81297" w14:textId="77777777" w:rsidTr="0010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38F331E2" w14:textId="29F5D76F" w:rsidR="007213D4" w:rsidRPr="007213D4" w:rsidRDefault="007213D4" w:rsidP="005A73E1">
            <w:pPr>
              <w:ind w:right="133"/>
              <w:jc w:val="righ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b w:val="0"/>
                <w:sz w:val="18"/>
                <w:szCs w:val="18"/>
              </w:rPr>
              <w:t>Muy relevante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64CD86F6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3BBF7FBB" w14:textId="00FE90CA" w:rsidR="007213D4" w:rsidRPr="007213D4" w:rsidRDefault="007213D4" w:rsidP="005A73E1">
            <w:pPr>
              <w:ind w:right="12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Moderadamente relevante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3C940625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caps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15BC91C9" w14:textId="1E345328" w:rsidR="007213D4" w:rsidRPr="007213D4" w:rsidRDefault="007213D4" w:rsidP="005A73E1">
            <w:pPr>
              <w:ind w:right="10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No es relevante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2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7E318569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06FC90F9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184E1807" w14:textId="77777777" w:rsidR="007213D4" w:rsidRPr="007213D4" w:rsidRDefault="007213D4" w:rsidP="007E1502">
            <w:pPr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4. ¿Cumple el artículo las condiciones formales contempladas en las directrices para los autores? (Extensión, estructura del artículo, componentes, etc.)</w:t>
            </w:r>
          </w:p>
        </w:tc>
      </w:tr>
      <w:tr w:rsidR="007213D4" w:rsidRPr="007213D4" w14:paraId="4CFD3764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single" w:sz="4" w:space="0" w:color="BF8F00" w:themeColor="accent4" w:themeShade="BF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22525E6D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13D4" w:rsidRPr="007213D4" w14:paraId="031473A9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942CF39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5. ¿Ofrece el artículo un aporte innovador en relación al aspecto de investigación trabajado?</w:t>
            </w:r>
          </w:p>
        </w:tc>
      </w:tr>
      <w:tr w:rsidR="007213D4" w:rsidRPr="007213D4" w14:paraId="6C95C42B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42A5C57A" w14:textId="77777777" w:rsidR="007213D4" w:rsidRPr="007213D4" w:rsidRDefault="007213D4" w:rsidP="007E150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13D4" w:rsidRPr="007213D4" w14:paraId="611CDA8B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48939736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6. De acuerdo con lo anterior considera que el articulo debe ser:</w:t>
            </w:r>
          </w:p>
        </w:tc>
      </w:tr>
      <w:tr w:rsidR="00100B30" w:rsidRPr="007213D4" w14:paraId="35C4CB2F" w14:textId="77777777" w:rsidTr="0010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8F00" w:themeColor="accent4" w:themeShade="BF"/>
              <w:left w:val="single" w:sz="4" w:space="0" w:color="BF8F00" w:themeColor="accent4" w:themeShade="BF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2AF8DDDD" w14:textId="0B466FC3" w:rsidR="007213D4" w:rsidRPr="008161D5" w:rsidRDefault="008161D5" w:rsidP="005A73E1">
            <w:pPr>
              <w:ind w:right="133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161D5">
              <w:rPr>
                <w:rFonts w:ascii="Segoe UI" w:hAnsi="Segoe UI" w:cs="Segoe UI"/>
                <w:b w:val="0"/>
                <w:sz w:val="18"/>
                <w:szCs w:val="18"/>
              </w:rPr>
              <w:t xml:space="preserve">Publicable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864392F" w14:textId="77777777" w:rsidR="007213D4" w:rsidRPr="007213D4" w:rsidRDefault="007213D4" w:rsidP="007E1502">
            <w:pPr>
              <w:jc w:val="right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</w:tcPr>
          <w:p w14:paraId="27F28802" w14:textId="06760FC6" w:rsidR="007213D4" w:rsidRPr="007213D4" w:rsidRDefault="007213D4" w:rsidP="005A73E1">
            <w:pPr>
              <w:ind w:right="13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 xml:space="preserve">Aceptado </w:t>
            </w:r>
            <w:r w:rsidR="008161D5" w:rsidRPr="008161D5">
              <w:rPr>
                <w:rFonts w:ascii="Segoe UI" w:hAnsi="Segoe UI" w:cs="Segoe UI"/>
                <w:sz w:val="15"/>
                <w:szCs w:val="15"/>
              </w:rPr>
              <w:t>(</w:t>
            </w:r>
            <w:r w:rsidRPr="008161D5">
              <w:rPr>
                <w:rFonts w:ascii="Segoe UI" w:hAnsi="Segoe UI" w:cs="Segoe UI"/>
                <w:sz w:val="15"/>
                <w:szCs w:val="15"/>
              </w:rPr>
              <w:t>con cambios menores</w:t>
            </w:r>
            <w:r w:rsidR="008161D5" w:rsidRPr="008161D5">
              <w:rPr>
                <w:rFonts w:ascii="Segoe UI" w:hAnsi="Segoe UI" w:cs="Segoe UI"/>
                <w:sz w:val="15"/>
                <w:szCs w:val="15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1E587697" w14:textId="77777777" w:rsidR="007213D4" w:rsidRPr="007213D4" w:rsidRDefault="007213D4" w:rsidP="007E1502">
            <w:pPr>
              <w:jc w:val="center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42CA4BBB" w14:textId="77777777" w:rsidR="007213D4" w:rsidRPr="007213D4" w:rsidRDefault="007213D4" w:rsidP="005A73E1">
            <w:pPr>
              <w:ind w:right="12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4"/>
                <w:szCs w:val="14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 xml:space="preserve">Aceptado </w:t>
            </w:r>
            <w:r w:rsidRPr="007213D4">
              <w:rPr>
                <w:rFonts w:ascii="Segoe UI" w:hAnsi="Segoe UI" w:cs="Segoe UI"/>
                <w:sz w:val="14"/>
                <w:szCs w:val="14"/>
              </w:rPr>
              <w:t>(con modificaciones substanciales)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65C82CB5" w14:textId="77777777" w:rsidR="007213D4" w:rsidRPr="007213D4" w:rsidRDefault="007213D4" w:rsidP="007E1502">
            <w:pPr>
              <w:jc w:val="right"/>
              <w:rPr>
                <w:rFonts w:ascii="Segoe UI" w:hAnsi="Segoe UI" w:cs="Segoe UI"/>
                <w:b/>
                <w:cap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4B680B8C" w14:textId="77777777" w:rsidR="007213D4" w:rsidRPr="007213D4" w:rsidRDefault="007213D4" w:rsidP="005A73E1">
            <w:pPr>
              <w:ind w:right="1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Rechazado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" w:type="dxa"/>
            <w:gridSpan w:val="2"/>
            <w:tcBorders>
              <w:top w:val="single" w:sz="4" w:space="0" w:color="BF8F00" w:themeColor="accent4" w:themeShade="BF"/>
              <w:left w:val="single" w:sz="4" w:space="0" w:color="BF8F00"/>
              <w:bottom w:val="single" w:sz="4" w:space="0" w:color="BF8F00" w:themeColor="accent4" w:themeShade="BF"/>
              <w:right w:val="single" w:sz="4" w:space="0" w:color="BF8F00"/>
            </w:tcBorders>
            <w:shd w:val="clear" w:color="auto" w:fill="auto"/>
            <w:vAlign w:val="center"/>
          </w:tcPr>
          <w:p w14:paraId="718FD3FF" w14:textId="77777777" w:rsidR="007213D4" w:rsidRPr="007213D4" w:rsidRDefault="007213D4" w:rsidP="007E1502">
            <w:pPr>
              <w:ind w:right="1840"/>
              <w:jc w:val="right"/>
              <w:rPr>
                <w:rFonts w:ascii="Segoe UI" w:hAnsi="Segoe UI" w:cs="Segoe UI"/>
                <w:b w:val="0"/>
                <w:caps/>
                <w:sz w:val="18"/>
                <w:szCs w:val="18"/>
              </w:rPr>
            </w:pPr>
          </w:p>
        </w:tc>
      </w:tr>
      <w:tr w:rsidR="007213D4" w:rsidRPr="007213D4" w14:paraId="592036A6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 w:themeColor="accent4" w:themeShade="BF"/>
              <w:left w:val="none" w:sz="0" w:space="0" w:color="auto"/>
              <w:bottom w:val="single" w:sz="4" w:space="0" w:color="BF8F00"/>
              <w:right w:val="none" w:sz="0" w:space="0" w:color="auto"/>
            </w:tcBorders>
            <w:shd w:val="clear" w:color="auto" w:fill="auto"/>
          </w:tcPr>
          <w:p w14:paraId="59B39321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>7. CONCEPTO DEL EVALUADOR</w:t>
            </w:r>
          </w:p>
        </w:tc>
      </w:tr>
      <w:tr w:rsidR="007213D4" w:rsidRPr="007213D4" w14:paraId="58636371" w14:textId="77777777" w:rsidTr="007213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43DD5A18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3873D415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E9C0198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51F6077F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668A86D3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6B6337DF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13D4" w:rsidRPr="007213D4" w14:paraId="0437DAD9" w14:textId="77777777" w:rsidTr="0072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none" w:sz="0" w:space="0" w:color="auto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77EAC296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7213D4">
              <w:rPr>
                <w:rFonts w:ascii="Segoe UI" w:hAnsi="Segoe UI" w:cs="Segoe UI"/>
                <w:sz w:val="18"/>
                <w:szCs w:val="18"/>
              </w:rPr>
              <w:t xml:space="preserve">8. MODIFICACIONES SUGERIDAS </w:t>
            </w:r>
          </w:p>
        </w:tc>
      </w:tr>
      <w:tr w:rsidR="007213D4" w:rsidRPr="007213D4" w14:paraId="758D3B7A" w14:textId="77777777" w:rsidTr="007213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10"/>
            <w:tcBorders>
              <w:top w:val="single" w:sz="4" w:space="0" w:color="BF8F00"/>
              <w:left w:val="single" w:sz="4" w:space="0" w:color="BF8F00"/>
              <w:bottom w:val="single" w:sz="4" w:space="0" w:color="BF8F00"/>
              <w:right w:val="single" w:sz="4" w:space="0" w:color="BF8F00"/>
            </w:tcBorders>
            <w:shd w:val="clear" w:color="auto" w:fill="auto"/>
          </w:tcPr>
          <w:p w14:paraId="6DD36F1A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13DAD10E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4C92D3DC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  <w:p w14:paraId="3D02BE8F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2D555296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3D4E07C7" w14:textId="77777777" w:rsidR="007213D4" w:rsidRPr="007213D4" w:rsidRDefault="007213D4" w:rsidP="007E1502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6AA1169" w14:textId="77777777" w:rsidR="00474CB3" w:rsidRPr="007213D4" w:rsidRDefault="00474CB3" w:rsidP="00100B30">
      <w:pPr>
        <w:rPr>
          <w:rFonts w:ascii="Segoe UI" w:hAnsi="Segoe UI" w:cs="Segoe UI"/>
        </w:rPr>
      </w:pPr>
    </w:p>
    <w:sectPr w:rsidR="00474CB3" w:rsidRPr="007213D4" w:rsidSect="00F47D6B">
      <w:headerReference w:type="default" r:id="rId7"/>
      <w:footerReference w:type="default" r:id="rId8"/>
      <w:pgSz w:w="12240" w:h="15840"/>
      <w:pgMar w:top="2268" w:right="1701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7162" w14:textId="77777777" w:rsidR="00BF7F58" w:rsidRDefault="00BF7F58" w:rsidP="00F47D6B">
      <w:r>
        <w:separator/>
      </w:r>
    </w:p>
  </w:endnote>
  <w:endnote w:type="continuationSeparator" w:id="0">
    <w:p w14:paraId="76D005A6" w14:textId="77777777" w:rsidR="00BF7F58" w:rsidRDefault="00BF7F58" w:rsidP="00F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EB4" w14:textId="6D18BD9F" w:rsidR="00F47D6B" w:rsidRDefault="0051360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F710C" wp14:editId="302C2CD0">
              <wp:simplePos x="0" y="0"/>
              <wp:positionH relativeFrom="column">
                <wp:posOffset>118745</wp:posOffset>
              </wp:positionH>
              <wp:positionV relativeFrom="paragraph">
                <wp:posOffset>-598261</wp:posOffset>
              </wp:positionV>
              <wp:extent cx="4930218" cy="970961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0218" cy="9709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D4132" w14:textId="52112F8B" w:rsidR="00513601" w:rsidRPr="00D76D70" w:rsidRDefault="00513601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NIT. 8900480123-5</w:t>
                          </w:r>
                        </w:p>
                        <w:p w14:paraId="301D0DAA" w14:textId="30C4C1C0" w:rsidR="00513601" w:rsidRPr="00D76D70" w:rsidRDefault="00513601">
                          <w:pPr>
                            <w:rPr>
                              <w:rFonts w:cstheme="minorHAnsi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D76D70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s-ES"/>
                            </w:rPr>
                            <w:t xml:space="preserve">Dirección: </w:t>
                          </w:r>
                          <w:r w:rsidR="00BE3526" w:rsidRPr="00BE3526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Universidad de Cartagena, Campus Piedra de Bolívar, Calle 30 No. 48-152</w:t>
                          </w:r>
                          <w:r w:rsidR="00BE3526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</w:p>
                        <w:p w14:paraId="1CF5510E" w14:textId="08BC0789" w:rsidR="00513601" w:rsidRPr="007213D4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7213D4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E-mail: </w:t>
                          </w:r>
                          <w:r w:rsidR="00000000">
                            <w:fldChar w:fldCharType="begin"/>
                          </w:r>
                          <w:r w:rsidR="00000000" w:rsidRPr="008161D5">
                            <w:rPr>
                              <w:lang w:val="en-US"/>
                            </w:rPr>
                            <w:instrText>HYPERLINK "mailto:panoramaeconomico@unicartagena.edu.co"</w:instrText>
                          </w:r>
                          <w:r w:rsidR="00000000">
                            <w:fldChar w:fldCharType="separate"/>
                          </w:r>
                          <w:r w:rsidR="00BE3526" w:rsidRPr="007213D4"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  <w:lang w:val="en-US"/>
                            </w:rPr>
                            <w:t>panoramaeconomico@unicartagena.edu.co</w:t>
                          </w:r>
                          <w:r w:rsidR="00000000"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  <w:lang w:val="en-US"/>
                            </w:rPr>
                            <w:fldChar w:fldCharType="end"/>
                          </w:r>
                          <w:r w:rsidR="00BE3526" w:rsidRPr="007213D4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859CB13" w14:textId="6488856F" w:rsidR="00513601" w:rsidRPr="007213D4" w:rsidRDefault="00513601">
                          <w:pPr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  <w:lang w:val="en-US"/>
                            </w:rPr>
                          </w:pPr>
                          <w:r w:rsidRPr="007213D4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OJS: </w:t>
                          </w:r>
                          <w:hyperlink r:id="rId1" w:history="1">
                            <w:r w:rsidR="00BE3526" w:rsidRPr="007213D4">
                              <w:rPr>
                                <w:rStyle w:val="Hipervnculo"/>
                                <w:rFonts w:cstheme="minorHAnsi"/>
                                <w:color w:val="BF8F00" w:themeColor="accent4" w:themeShade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https://revistas.unicartagena.edu.co/index.php/panoramaeconomico/index</w:t>
                            </w:r>
                          </w:hyperlink>
                          <w:r w:rsidR="00BE3526" w:rsidRPr="007213D4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380825DF" w14:textId="2AE60C14" w:rsidR="00513601" w:rsidRPr="007213D4" w:rsidRDefault="00513601">
                          <w:pPr>
                            <w:rPr>
                              <w:rFonts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7213D4">
                            <w:rPr>
                              <w:rFonts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  <w:t>W</w:t>
                          </w:r>
                          <w:r w:rsidRPr="007213D4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eb</w:t>
                          </w:r>
                          <w:r w:rsidRPr="007213D4">
                            <w:rPr>
                              <w:rFonts w:cstheme="minorHAnsi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7213D4">
                              <w:rPr>
                                <w:rStyle w:val="Hipervnculo"/>
                                <w:rFonts w:cstheme="minorHAnsi"/>
                                <w:color w:val="BF8F00" w:themeColor="accent4" w:themeShade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www.unicartagena.edu.co</w:t>
                            </w:r>
                          </w:hyperlink>
                          <w:r w:rsidRPr="007213D4">
                            <w:rPr>
                              <w:rStyle w:val="Hipervnculo"/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u w:val="none"/>
                              <w:lang w:val="en-US"/>
                            </w:rPr>
                            <w:t xml:space="preserve"> </w:t>
                          </w:r>
                          <w:r w:rsidRPr="007213D4">
                            <w:rPr>
                              <w:rFonts w:cstheme="minorHAnsi"/>
                              <w:color w:val="BF8F00" w:themeColor="accent4" w:themeShade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566A303C" w14:textId="3A689505" w:rsidR="00513601" w:rsidRPr="00D76D70" w:rsidRDefault="00513601">
                          <w:pPr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</w:rPr>
                          </w:pPr>
                          <w:r w:rsidRPr="00D76D70">
                            <w:rPr>
                              <w:rFonts w:cstheme="minorHAnsi"/>
                              <w:color w:val="3B3838" w:themeColor="background2" w:themeShade="40"/>
                              <w:sz w:val="18"/>
                              <w:szCs w:val="18"/>
                              <w:lang w:val="es-ES"/>
                            </w:rPr>
                            <w:t>Cartagena de Indias, Colombia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F710C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9.35pt;margin-top:-47.1pt;width:388.2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" filled="f" stroked="f" strokeweight=".5pt">
              <v:textbox>
                <w:txbxContent>
                  <w:p w14:paraId="0CED4132" w14:textId="52112F8B" w:rsidR="00513601" w:rsidRPr="00D76D70" w:rsidRDefault="00513601">
                    <w:pPr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color w:val="000000" w:themeColor="text1"/>
                        <w:sz w:val="18"/>
                        <w:szCs w:val="18"/>
                        <w:lang w:val="es-ES"/>
                      </w:rPr>
                      <w:t>NIT. 8900480123-5</w:t>
                    </w:r>
                  </w:p>
                  <w:p w14:paraId="301D0DAA" w14:textId="30C4C1C0" w:rsidR="00513601" w:rsidRPr="00D76D70" w:rsidRDefault="00513601">
                    <w:pPr>
                      <w:rPr>
                        <w:rFonts w:cstheme="minorHAnsi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D76D70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s-ES"/>
                      </w:rPr>
                      <w:t xml:space="preserve">Dirección: </w:t>
                    </w:r>
                    <w:r w:rsidR="00BE3526" w:rsidRPr="00BE3526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Universidad de Cartagena, Campus Piedra de Bolívar, Calle 30 No. 48-152</w:t>
                    </w:r>
                    <w:r w:rsidR="00BE3526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.</w:t>
                    </w:r>
                  </w:p>
                  <w:p w14:paraId="1CF5510E" w14:textId="08BC0789" w:rsidR="00513601" w:rsidRPr="007213D4" w:rsidRDefault="00513601">
                    <w:pPr>
                      <w:rPr>
                        <w:rFonts w:cstheme="minorHAnsi"/>
                        <w:sz w:val="18"/>
                        <w:szCs w:val="18"/>
                        <w:lang w:val="en-US"/>
                      </w:rPr>
                    </w:pPr>
                    <w:r w:rsidRPr="007213D4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E-mail: </w:t>
                    </w:r>
                    <w:r w:rsidR="00000000">
                      <w:fldChar w:fldCharType="begin"/>
                    </w:r>
                    <w:r w:rsidR="00000000" w:rsidRPr="008161D5">
                      <w:rPr>
                        <w:lang w:val="en-US"/>
                      </w:rPr>
                      <w:instrText>HYPERLINK "mailto:panoramaeconomico@unicartagena.edu.co"</w:instrText>
                    </w:r>
                    <w:r w:rsidR="00000000">
                      <w:fldChar w:fldCharType="separate"/>
                    </w:r>
                    <w:r w:rsidR="00BE3526" w:rsidRPr="007213D4"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  <w:lang w:val="en-US"/>
                      </w:rPr>
                      <w:t>panoramaeconomico@unicartagena.edu.co</w:t>
                    </w:r>
                    <w:r w:rsidR="00000000"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  <w:lang w:val="en-US"/>
                      </w:rPr>
                      <w:fldChar w:fldCharType="end"/>
                    </w:r>
                    <w:r w:rsidR="00BE3526" w:rsidRPr="007213D4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859CB13" w14:textId="6488856F" w:rsidR="00513601" w:rsidRPr="007213D4" w:rsidRDefault="00513601">
                    <w:pPr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  <w:lang w:val="en-US"/>
                      </w:rPr>
                    </w:pPr>
                    <w:r w:rsidRPr="007213D4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OJS: </w:t>
                    </w:r>
                    <w:hyperlink r:id="rId3" w:history="1">
                      <w:r w:rsidR="00BE3526" w:rsidRPr="007213D4">
                        <w:rPr>
                          <w:rStyle w:val="Hipervnculo"/>
                          <w:rFonts w:cstheme="minorHAnsi"/>
                          <w:color w:val="BF8F00" w:themeColor="accent4" w:themeShade="BF"/>
                          <w:sz w:val="18"/>
                          <w:szCs w:val="18"/>
                          <w:u w:val="none"/>
                          <w:lang w:val="en-US"/>
                        </w:rPr>
                        <w:t>https://revistas.unicartagena.edu.co/index.php/panoramaeconomico/index</w:t>
                      </w:r>
                    </w:hyperlink>
                    <w:r w:rsidR="00BE3526" w:rsidRPr="007213D4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380825DF" w14:textId="2AE60C14" w:rsidR="00513601" w:rsidRPr="007213D4" w:rsidRDefault="00513601">
                    <w:pPr>
                      <w:rPr>
                        <w:rFonts w:cstheme="minorHAnsi"/>
                        <w:sz w:val="18"/>
                        <w:szCs w:val="18"/>
                        <w:lang w:val="en-US"/>
                      </w:rPr>
                    </w:pPr>
                    <w:r w:rsidRPr="007213D4">
                      <w:rPr>
                        <w:rFonts w:cstheme="minorHAnsi"/>
                        <w:b/>
                        <w:sz w:val="18"/>
                        <w:szCs w:val="18"/>
                        <w:lang w:val="en-US"/>
                      </w:rPr>
                      <w:t>W</w:t>
                    </w:r>
                    <w:r w:rsidRPr="007213D4">
                      <w:rPr>
                        <w:rFonts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eb</w:t>
                    </w:r>
                    <w:r w:rsidRPr="007213D4">
                      <w:rPr>
                        <w:rFonts w:cstheme="minorHAnsi"/>
                        <w:bCs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4" w:history="1">
                      <w:r w:rsidRPr="007213D4">
                        <w:rPr>
                          <w:rStyle w:val="Hipervnculo"/>
                          <w:rFonts w:cstheme="minorHAnsi"/>
                          <w:color w:val="BF8F00" w:themeColor="accent4" w:themeShade="BF"/>
                          <w:sz w:val="18"/>
                          <w:szCs w:val="18"/>
                          <w:u w:val="none"/>
                          <w:lang w:val="en-US"/>
                        </w:rPr>
                        <w:t>www.unicartagena.edu.co</w:t>
                      </w:r>
                    </w:hyperlink>
                    <w:r w:rsidRPr="007213D4">
                      <w:rPr>
                        <w:rStyle w:val="Hipervnculo"/>
                        <w:rFonts w:cstheme="minorHAnsi"/>
                        <w:color w:val="BF8F00" w:themeColor="accent4" w:themeShade="BF"/>
                        <w:sz w:val="18"/>
                        <w:szCs w:val="18"/>
                        <w:u w:val="none"/>
                        <w:lang w:val="en-US"/>
                      </w:rPr>
                      <w:t xml:space="preserve"> </w:t>
                    </w:r>
                    <w:r w:rsidRPr="007213D4">
                      <w:rPr>
                        <w:rFonts w:cstheme="minorHAnsi"/>
                        <w:color w:val="BF8F00" w:themeColor="accent4" w:themeShade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566A303C" w14:textId="3A689505" w:rsidR="00513601" w:rsidRPr="00D76D70" w:rsidRDefault="00513601">
                    <w:pPr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D76D70">
                      <w:rPr>
                        <w:rFonts w:cstheme="minorHAnsi"/>
                        <w:color w:val="3B3838" w:themeColor="background2" w:themeShade="40"/>
                        <w:sz w:val="18"/>
                        <w:szCs w:val="18"/>
                        <w:lang w:val="es-ES"/>
                      </w:rPr>
                      <w:t>Cartagena de Indias, Colombia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B552A15" wp14:editId="1E545A72">
          <wp:simplePos x="0" y="0"/>
          <wp:positionH relativeFrom="margin">
            <wp:posOffset>5127808</wp:posOffset>
          </wp:positionH>
          <wp:positionV relativeFrom="margin">
            <wp:posOffset>7387551</wp:posOffset>
          </wp:positionV>
          <wp:extent cx="1238250" cy="744220"/>
          <wp:effectExtent l="0" t="0" r="6350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F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9BD122" wp14:editId="3F00B1F3">
              <wp:simplePos x="0" y="0"/>
              <wp:positionH relativeFrom="column">
                <wp:posOffset>176576</wp:posOffset>
              </wp:positionH>
              <wp:positionV relativeFrom="paragraph">
                <wp:posOffset>-719350</wp:posOffset>
              </wp:positionV>
              <wp:extent cx="6136849" cy="0"/>
              <wp:effectExtent l="0" t="0" r="1016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3075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-56.65pt" to="497.1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" strokecolor="black [3200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2138" w14:textId="77777777" w:rsidR="00BF7F58" w:rsidRDefault="00BF7F58" w:rsidP="00F47D6B">
      <w:r>
        <w:separator/>
      </w:r>
    </w:p>
  </w:footnote>
  <w:footnote w:type="continuationSeparator" w:id="0">
    <w:p w14:paraId="7EF13B13" w14:textId="77777777" w:rsidR="00BF7F58" w:rsidRDefault="00BF7F58" w:rsidP="00F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889" w14:textId="13587A51" w:rsidR="00F47D6B" w:rsidRDefault="00BE352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0BA52" wp14:editId="7C9934FC">
              <wp:simplePos x="0" y="0"/>
              <wp:positionH relativeFrom="column">
                <wp:posOffset>1683141</wp:posOffset>
              </wp:positionH>
              <wp:positionV relativeFrom="paragraph">
                <wp:posOffset>147661</wp:posOffset>
              </wp:positionV>
              <wp:extent cx="1805354" cy="61555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354" cy="6155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C6978" w14:textId="58EC4F85" w:rsidR="00897B1E" w:rsidRDefault="00897B1E" w:rsidP="00E35FA6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  <w:r w:rsidRPr="00897B1E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Revista Pa</w:t>
                          </w:r>
                          <w:r w:rsidR="00BE3526"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  <w:t>norama Económico</w:t>
                          </w:r>
                        </w:p>
                        <w:p w14:paraId="1C95FB2B" w14:textId="1B7AA9D3" w:rsidR="00BE3526" w:rsidRPr="00BE3526" w:rsidRDefault="00BE3526" w:rsidP="00E35FA6">
                          <w:pPr>
                            <w:spacing w:line="216" w:lineRule="auto"/>
                            <w:rPr>
                              <w:rFonts w:cstheme="minorHAnsi"/>
                              <w:sz w:val="19"/>
                              <w:szCs w:val="19"/>
                              <w:lang w:val="es-ES"/>
                            </w:rPr>
                          </w:pPr>
                          <w:r w:rsidRPr="00BE3526">
                            <w:rPr>
                              <w:rFonts w:cstheme="minorHAnsi"/>
                              <w:sz w:val="19"/>
                              <w:szCs w:val="19"/>
                              <w:lang w:val="es-ES"/>
                            </w:rPr>
                            <w:t>Indexada-Publindex categoría C</w:t>
                          </w:r>
                        </w:p>
                        <w:p w14:paraId="34F47E26" w14:textId="715F4B06" w:rsidR="00E35FA6" w:rsidRPr="00513601" w:rsidRDefault="00E35FA6" w:rsidP="00BE3526">
                          <w:pPr>
                            <w:pStyle w:val="Encabezado"/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0122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-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8900</w:t>
                          </w:r>
                        </w:p>
                        <w:p w14:paraId="22985983" w14:textId="6DD406D4" w:rsidR="00E35FA6" w:rsidRPr="00513601" w:rsidRDefault="00E35FA6" w:rsidP="00BE3526">
                          <w:pPr>
                            <w:pStyle w:val="Encabezado"/>
                            <w:tabs>
                              <w:tab w:val="left" w:pos="5576"/>
                            </w:tabs>
                            <w:rPr>
                              <w:rFonts w:cstheme="minorHAnsi"/>
                              <w:iCs/>
                              <w:sz w:val="15"/>
                              <w:szCs w:val="15"/>
                              <w:lang w:val="es-ES"/>
                            </w:rPr>
                          </w:pPr>
                          <w:r w:rsidRPr="00513601">
                            <w:rPr>
                              <w:rFonts w:cstheme="minorHAnsi"/>
                              <w:b/>
                              <w:bCs/>
                              <w:iCs/>
                              <w:sz w:val="15"/>
                              <w:szCs w:val="15"/>
                            </w:rPr>
                            <w:t>e-ISSN:</w:t>
                          </w:r>
                          <w:r w:rsidRPr="00513601">
                            <w:rPr>
                              <w:rFonts w:cstheme="minorHAnsi"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2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463</w:t>
                          </w:r>
                          <w:r w:rsidRPr="00D76D70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-</w:t>
                          </w:r>
                          <w:r w:rsidR="00BE3526">
                            <w:rPr>
                              <w:rFonts w:cstheme="minorHAnsi"/>
                              <w:iCs/>
                              <w:color w:val="3B3838" w:themeColor="background2" w:themeShade="40"/>
                              <w:sz w:val="15"/>
                              <w:szCs w:val="15"/>
                            </w:rPr>
                            <w:t>0470</w:t>
                          </w:r>
                        </w:p>
                        <w:p w14:paraId="0C985900" w14:textId="77777777" w:rsidR="00E35FA6" w:rsidRPr="00897B1E" w:rsidRDefault="00E35FA6">
                          <w:pPr>
                            <w:rPr>
                              <w:rFonts w:cstheme="minorHAnsi"/>
                              <w:b/>
                              <w:bCs/>
                              <w:sz w:val="19"/>
                              <w:szCs w:val="19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BA5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32.55pt;margin-top:11.65pt;width:142.1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" filled="f" stroked="f" strokeweight=".5pt">
              <v:textbox>
                <w:txbxContent>
                  <w:p w14:paraId="71FC6978" w14:textId="58EC4F85" w:rsidR="00897B1E" w:rsidRDefault="00897B1E" w:rsidP="00E35FA6">
                    <w:pPr>
                      <w:spacing w:line="216" w:lineRule="auto"/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  <w:r w:rsidRPr="00897B1E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Revista Pa</w:t>
                    </w:r>
                    <w:r w:rsidR="00BE3526"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  <w:t>norama Económico</w:t>
                    </w:r>
                  </w:p>
                  <w:p w14:paraId="1C95FB2B" w14:textId="1B7AA9D3" w:rsidR="00BE3526" w:rsidRPr="00BE3526" w:rsidRDefault="00BE3526" w:rsidP="00E35FA6">
                    <w:pPr>
                      <w:spacing w:line="216" w:lineRule="auto"/>
                      <w:rPr>
                        <w:rFonts w:cstheme="minorHAnsi"/>
                        <w:sz w:val="19"/>
                        <w:szCs w:val="19"/>
                        <w:lang w:val="es-ES"/>
                      </w:rPr>
                    </w:pPr>
                    <w:r w:rsidRPr="00BE3526">
                      <w:rPr>
                        <w:rFonts w:cstheme="minorHAnsi"/>
                        <w:sz w:val="19"/>
                        <w:szCs w:val="19"/>
                        <w:lang w:val="es-ES"/>
                      </w:rPr>
                      <w:t>Indexada-Publindex categoría C</w:t>
                    </w:r>
                  </w:p>
                  <w:p w14:paraId="34F47E26" w14:textId="715F4B06" w:rsidR="00E35FA6" w:rsidRPr="00513601" w:rsidRDefault="00E35FA6" w:rsidP="00BE3526">
                    <w:pPr>
                      <w:pStyle w:val="Encabezado"/>
                      <w:rPr>
                        <w:rFonts w:cstheme="minorHAnsi"/>
                        <w:iCs/>
                        <w:sz w:val="15"/>
                        <w:szCs w:val="15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0122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-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8900</w:t>
                    </w:r>
                  </w:p>
                  <w:p w14:paraId="22985983" w14:textId="6DD406D4" w:rsidR="00E35FA6" w:rsidRPr="00513601" w:rsidRDefault="00E35FA6" w:rsidP="00BE3526">
                    <w:pPr>
                      <w:pStyle w:val="Encabezado"/>
                      <w:tabs>
                        <w:tab w:val="left" w:pos="5576"/>
                      </w:tabs>
                      <w:rPr>
                        <w:rFonts w:cstheme="minorHAnsi"/>
                        <w:iCs/>
                        <w:sz w:val="15"/>
                        <w:szCs w:val="15"/>
                        <w:lang w:val="es-ES"/>
                      </w:rPr>
                    </w:pPr>
                    <w:r w:rsidRPr="00513601">
                      <w:rPr>
                        <w:rFonts w:cstheme="minorHAnsi"/>
                        <w:b/>
                        <w:bCs/>
                        <w:iCs/>
                        <w:sz w:val="15"/>
                        <w:szCs w:val="15"/>
                      </w:rPr>
                      <w:t>e-ISSN:</w:t>
                    </w:r>
                    <w:r w:rsidRPr="00513601">
                      <w:rPr>
                        <w:rFonts w:cstheme="minorHAnsi"/>
                        <w:iCs/>
                        <w:sz w:val="15"/>
                        <w:szCs w:val="15"/>
                      </w:rPr>
                      <w:t xml:space="preserve"> 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2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463</w:t>
                    </w:r>
                    <w:r w:rsidRPr="00D76D70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-</w:t>
                    </w:r>
                    <w:r w:rsidR="00BE3526">
                      <w:rPr>
                        <w:rFonts w:cstheme="minorHAnsi"/>
                        <w:iCs/>
                        <w:color w:val="3B3838" w:themeColor="background2" w:themeShade="40"/>
                        <w:sz w:val="15"/>
                        <w:szCs w:val="15"/>
                      </w:rPr>
                      <w:t>0470</w:t>
                    </w:r>
                  </w:p>
                  <w:p w14:paraId="0C985900" w14:textId="77777777" w:rsidR="00E35FA6" w:rsidRPr="00897B1E" w:rsidRDefault="00E35FA6">
                    <w:pPr>
                      <w:rPr>
                        <w:rFonts w:cstheme="minorHAnsi"/>
                        <w:b/>
                        <w:bCs/>
                        <w:sz w:val="19"/>
                        <w:szCs w:val="19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0" locked="0" layoutInCell="1" allowOverlap="1" wp14:anchorId="207A9066" wp14:editId="7477D51F">
          <wp:simplePos x="0" y="0"/>
          <wp:positionH relativeFrom="margin">
            <wp:posOffset>4388094</wp:posOffset>
          </wp:positionH>
          <wp:positionV relativeFrom="margin">
            <wp:posOffset>-961634</wp:posOffset>
          </wp:positionV>
          <wp:extent cx="1979295" cy="732790"/>
          <wp:effectExtent l="0" t="0" r="1905" b="3810"/>
          <wp:wrapSquare wrapText="bothSides"/>
          <wp:docPr id="220191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191573" name="Imagen 220191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B1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B0AD1" wp14:editId="71844435">
              <wp:simplePos x="0" y="0"/>
              <wp:positionH relativeFrom="column">
                <wp:posOffset>118601</wp:posOffset>
              </wp:positionH>
              <wp:positionV relativeFrom="paragraph">
                <wp:posOffset>756285</wp:posOffset>
              </wp:positionV>
              <wp:extent cx="6136849" cy="0"/>
              <wp:effectExtent l="0" t="0" r="10160" b="127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849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88124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59.55pt" to="492.55pt,5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" strokecolor="black [3200]">
              <v:stroke joinstyle="miter"/>
            </v:line>
          </w:pict>
        </mc:Fallback>
      </mc:AlternateContent>
    </w:r>
    <w:r w:rsidR="00F47D6B">
      <w:rPr>
        <w:noProof/>
      </w:rPr>
      <w:drawing>
        <wp:anchor distT="0" distB="0" distL="114300" distR="114300" simplePos="0" relativeHeight="251658240" behindDoc="0" locked="0" layoutInCell="1" allowOverlap="1" wp14:anchorId="14B497DF" wp14:editId="7153B357">
          <wp:simplePos x="0" y="0"/>
          <wp:positionH relativeFrom="margin">
            <wp:posOffset>-40103</wp:posOffset>
          </wp:positionH>
          <wp:positionV relativeFrom="margin">
            <wp:posOffset>-1044680</wp:posOffset>
          </wp:positionV>
          <wp:extent cx="1725295" cy="904875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88" b="12746"/>
                  <a:stretch/>
                </pic:blipFill>
                <pic:spPr bwMode="auto">
                  <a:xfrm>
                    <a:off x="0" y="0"/>
                    <a:ext cx="17252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1C2"/>
    <w:multiLevelType w:val="hybridMultilevel"/>
    <w:tmpl w:val="0978A298"/>
    <w:lvl w:ilvl="0" w:tplc="E8F0C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6B"/>
    <w:rsid w:val="00100B30"/>
    <w:rsid w:val="001F1AD4"/>
    <w:rsid w:val="002B68D2"/>
    <w:rsid w:val="00426853"/>
    <w:rsid w:val="00474CB3"/>
    <w:rsid w:val="004D6A39"/>
    <w:rsid w:val="00513601"/>
    <w:rsid w:val="00592D3D"/>
    <w:rsid w:val="005A73E1"/>
    <w:rsid w:val="007213D4"/>
    <w:rsid w:val="00794FC5"/>
    <w:rsid w:val="008161D5"/>
    <w:rsid w:val="00897B1E"/>
    <w:rsid w:val="0098720B"/>
    <w:rsid w:val="00B6528B"/>
    <w:rsid w:val="00BE3526"/>
    <w:rsid w:val="00BF7F58"/>
    <w:rsid w:val="00D76D70"/>
    <w:rsid w:val="00E35FA6"/>
    <w:rsid w:val="00E77F4C"/>
    <w:rsid w:val="00F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A866C"/>
  <w15:chartTrackingRefBased/>
  <w15:docId w15:val="{1656BB91-1A7E-2048-8879-8D4A545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D6B"/>
  </w:style>
  <w:style w:type="paragraph" w:styleId="Piedepgina">
    <w:name w:val="footer"/>
    <w:basedOn w:val="Normal"/>
    <w:link w:val="PiedepginaCar"/>
    <w:uiPriority w:val="99"/>
    <w:unhideWhenUsed/>
    <w:rsid w:val="00F47D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D6B"/>
  </w:style>
  <w:style w:type="character" w:styleId="Hipervnculo">
    <w:name w:val="Hyperlink"/>
    <w:basedOn w:val="Fuentedeprrafopredeter"/>
    <w:uiPriority w:val="99"/>
    <w:unhideWhenUsed/>
    <w:rsid w:val="005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36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52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13D4"/>
    <w:pPr>
      <w:ind w:left="720"/>
      <w:contextualSpacing/>
    </w:pPr>
    <w:rPr>
      <w:rFonts w:eastAsiaTheme="minorEastAsia"/>
      <w:lang w:val="es-ES_tradnl" w:eastAsia="es-ES"/>
    </w:rPr>
  </w:style>
  <w:style w:type="table" w:customStyle="1" w:styleId="Cuadrculaclara-nfasis11">
    <w:name w:val="Cuadrícula clara - Énfasis 11"/>
    <w:basedOn w:val="Tablanormal"/>
    <w:uiPriority w:val="62"/>
    <w:rsid w:val="007213D4"/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vistas.unicartagena.edu.co/index.php/panoramaeconomico/index" TargetMode="External"/><Relationship Id="rId2" Type="http://schemas.openxmlformats.org/officeDocument/2006/relationships/hyperlink" Target="http://www.unicartagena.edu.co" TargetMode="External"/><Relationship Id="rId1" Type="http://schemas.openxmlformats.org/officeDocument/2006/relationships/hyperlink" Target="https://revistas.unicartagena.edu.co/index.php/panoramaeconomico/index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nicartagen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Imac 27</cp:lastModifiedBy>
  <cp:revision>5</cp:revision>
  <dcterms:created xsi:type="dcterms:W3CDTF">2023-11-17T15:16:00Z</dcterms:created>
  <dcterms:modified xsi:type="dcterms:W3CDTF">2024-06-19T19:33:00Z</dcterms:modified>
</cp:coreProperties>
</file>