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8A7D9" w14:textId="5CBF67D6" w:rsidR="00853627" w:rsidRPr="00DF38EA" w:rsidRDefault="00853627" w:rsidP="00DF3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C342A4" w14:textId="77777777" w:rsidR="00DF38EA" w:rsidRPr="00DF38EA" w:rsidRDefault="00DF38EA" w:rsidP="00DF38E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en-US"/>
        </w:rPr>
      </w:pPr>
      <w:r w:rsidRPr="00DF38EA">
        <w:rPr>
          <w:rFonts w:ascii="Times New Roman" w:hAnsi="Times New Roman" w:cs="Times New Roman"/>
          <w:b/>
          <w:lang w:val="en-US"/>
        </w:rPr>
        <w:t>FORMAT FOR PEERS REVIEWERS</w:t>
      </w:r>
    </w:p>
    <w:p w14:paraId="20E041E1" w14:textId="56FD78F2" w:rsidR="00DF38EA" w:rsidRDefault="00DF38EA" w:rsidP="00DF38E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en-US"/>
        </w:rPr>
      </w:pPr>
      <w:r w:rsidRPr="00DF38EA">
        <w:rPr>
          <w:rFonts w:ascii="Times New Roman" w:hAnsi="Times New Roman" w:cs="Times New Roman"/>
          <w:b/>
          <w:lang w:val="en-US"/>
        </w:rPr>
        <w:t>TALLER DE LA HISTORIA JOURNAL</w:t>
      </w:r>
    </w:p>
    <w:p w14:paraId="5515B65A" w14:textId="77777777" w:rsidR="00DF38EA" w:rsidRPr="00DF38EA" w:rsidRDefault="00DF38EA" w:rsidP="00DF38E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564C2656" w14:textId="77777777" w:rsidR="00DF38EA" w:rsidRPr="00DF38EA" w:rsidRDefault="00DF38EA" w:rsidP="00DF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val="pt-BR"/>
        </w:rPr>
      </w:pPr>
      <w:r w:rsidRPr="00DF38EA">
        <w:rPr>
          <w:rFonts w:ascii="Times New Roman" w:eastAsia="Calibri" w:hAnsi="Times New Roman" w:cs="Times New Roman"/>
          <w:b/>
          <w:lang w:val="en-US"/>
        </w:rPr>
        <w:t>Title of the article</w:t>
      </w:r>
      <w:r w:rsidRPr="00DF38EA">
        <w:rPr>
          <w:rFonts w:ascii="Times New Roman" w:eastAsia="Calibri" w:hAnsi="Times New Roman" w:cs="Times New Roman"/>
          <w:lang w:val="en-US"/>
        </w:rPr>
        <w:t>:</w:t>
      </w:r>
    </w:p>
    <w:p w14:paraId="426783AA" w14:textId="77777777" w:rsidR="00DF38EA" w:rsidRPr="00DF38EA" w:rsidRDefault="00DF38EA" w:rsidP="00DF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14:paraId="1832E31B" w14:textId="77777777" w:rsidR="00DF38EA" w:rsidRPr="00DF38EA" w:rsidRDefault="00DF38EA" w:rsidP="00DF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  <w:r w:rsidRPr="00DF38EA">
        <w:rPr>
          <w:rFonts w:ascii="Times New Roman" w:eastAsia="Calibri" w:hAnsi="Times New Roman" w:cs="Times New Roman"/>
          <w:b/>
          <w:lang w:val="en-US"/>
        </w:rPr>
        <w:t>Reception (Day/month/year):</w:t>
      </w:r>
    </w:p>
    <w:p w14:paraId="733F4E2F" w14:textId="77777777" w:rsidR="00DF38EA" w:rsidRPr="00DF38EA" w:rsidRDefault="00DF38EA" w:rsidP="00DF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DF38EA">
        <w:rPr>
          <w:rFonts w:ascii="Times New Roman" w:eastAsia="Calibri" w:hAnsi="Times New Roman" w:cs="Times New Roman"/>
          <w:b/>
          <w:lang w:val="en-US"/>
        </w:rPr>
        <w:t>Delivery (Day/month/year):</w:t>
      </w:r>
      <w:r w:rsidRPr="00DF38EA">
        <w:rPr>
          <w:rFonts w:ascii="Times New Roman" w:eastAsia="Calibri" w:hAnsi="Times New Roman" w:cs="Times New Roman"/>
          <w:lang w:val="en-US"/>
        </w:rPr>
        <w:tab/>
      </w:r>
    </w:p>
    <w:p w14:paraId="5EA756EF" w14:textId="77777777" w:rsidR="00DF38EA" w:rsidRPr="00DF38EA" w:rsidRDefault="00DF38EA" w:rsidP="00DF38E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en-US"/>
        </w:rPr>
      </w:pPr>
    </w:p>
    <w:p w14:paraId="54BF0463" w14:textId="77777777" w:rsidR="00DF38EA" w:rsidRPr="00DF38EA" w:rsidRDefault="00DF38EA" w:rsidP="00DF38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DF38EA">
        <w:rPr>
          <w:rFonts w:ascii="Times New Roman" w:eastAsia="Times New Roman" w:hAnsi="Times New Roman" w:cs="Times New Roman"/>
          <w:b/>
          <w:lang w:val="en-US"/>
        </w:rPr>
        <w:t>Referee Identification</w:t>
      </w:r>
    </w:p>
    <w:p w14:paraId="52A36C85" w14:textId="77777777" w:rsidR="00DF38EA" w:rsidRDefault="00DF38EA" w:rsidP="00DF38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F182394" w14:textId="3D017DC0" w:rsidR="00DF38EA" w:rsidRPr="00DF38EA" w:rsidRDefault="00DF38EA" w:rsidP="00DF38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F38EA">
        <w:rPr>
          <w:rFonts w:ascii="Times New Roman" w:eastAsia="Times New Roman" w:hAnsi="Times New Roman" w:cs="Times New Roman"/>
          <w:lang w:val="en-US"/>
        </w:rPr>
        <w:t>Names and surnames</w:t>
      </w:r>
      <w:r>
        <w:rPr>
          <w:rFonts w:ascii="Times New Roman" w:eastAsia="Times New Roman" w:hAnsi="Times New Roman" w:cs="Times New Roman"/>
          <w:lang w:val="en-US"/>
        </w:rPr>
        <w:t>:</w:t>
      </w:r>
    </w:p>
    <w:p w14:paraId="1C19C7E6" w14:textId="77777777" w:rsidR="00DF38EA" w:rsidRPr="00DF38EA" w:rsidRDefault="00DF38EA" w:rsidP="00DF38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F38EA">
        <w:rPr>
          <w:rFonts w:ascii="Times New Roman" w:eastAsia="Times New Roman" w:hAnsi="Times New Roman" w:cs="Times New Roman"/>
          <w:lang w:val="en-US"/>
        </w:rPr>
        <w:t>ID or passport number:</w:t>
      </w:r>
    </w:p>
    <w:p w14:paraId="241681F2" w14:textId="77777777" w:rsidR="00DF38EA" w:rsidRPr="00DF38EA" w:rsidRDefault="00DF38EA" w:rsidP="00DF38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F38EA">
        <w:rPr>
          <w:rFonts w:ascii="Times New Roman" w:eastAsia="Times New Roman" w:hAnsi="Times New Roman" w:cs="Times New Roman"/>
          <w:lang w:val="en-US"/>
        </w:rPr>
        <w:t>Nationality:</w:t>
      </w:r>
    </w:p>
    <w:p w14:paraId="0E83EE05" w14:textId="77777777" w:rsidR="00DF38EA" w:rsidRPr="00DF38EA" w:rsidRDefault="00DF38EA" w:rsidP="00DF38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F38EA">
        <w:rPr>
          <w:rFonts w:ascii="Times New Roman" w:eastAsia="Times New Roman" w:hAnsi="Times New Roman" w:cs="Times New Roman"/>
          <w:lang w:val="en-US"/>
        </w:rPr>
        <w:t>E-mail:</w:t>
      </w:r>
    </w:p>
    <w:p w14:paraId="764EE5C4" w14:textId="77777777" w:rsidR="00DF38EA" w:rsidRPr="00DF38EA" w:rsidRDefault="00DF38EA" w:rsidP="00DF38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F38EA">
        <w:rPr>
          <w:rFonts w:ascii="Times New Roman" w:eastAsia="Times New Roman" w:hAnsi="Times New Roman" w:cs="Times New Roman"/>
          <w:lang w:val="en-US"/>
        </w:rPr>
        <w:t>Telephone/s:</w:t>
      </w:r>
    </w:p>
    <w:p w14:paraId="4BD199FF" w14:textId="77777777" w:rsidR="00DF38EA" w:rsidRPr="00DF38EA" w:rsidRDefault="00DF38EA" w:rsidP="00DF38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F38EA">
        <w:rPr>
          <w:rFonts w:ascii="Times New Roman" w:eastAsia="Times New Roman" w:hAnsi="Times New Roman" w:cs="Times New Roman"/>
          <w:lang w:val="en-US"/>
        </w:rPr>
        <w:t>Institution:</w:t>
      </w:r>
    </w:p>
    <w:p w14:paraId="430DA6F9" w14:textId="77777777" w:rsidR="00DF38EA" w:rsidRPr="00DF38EA" w:rsidRDefault="00DF38EA" w:rsidP="00DF38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F38EA">
        <w:rPr>
          <w:rFonts w:ascii="Times New Roman" w:eastAsia="Times New Roman" w:hAnsi="Times New Roman" w:cs="Times New Roman"/>
          <w:lang w:val="en-US"/>
        </w:rPr>
        <w:t>Google Scholar profile link:</w:t>
      </w:r>
    </w:p>
    <w:p w14:paraId="7DCB8867" w14:textId="77777777" w:rsidR="00DF38EA" w:rsidRPr="00DF38EA" w:rsidRDefault="00DF38EA" w:rsidP="00DF38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F38EA">
        <w:rPr>
          <w:rFonts w:ascii="Times New Roman" w:eastAsia="Times New Roman" w:hAnsi="Times New Roman" w:cs="Times New Roman"/>
          <w:lang w:val="en-US"/>
        </w:rPr>
        <w:t>Position in the Institution:</w:t>
      </w:r>
    </w:p>
    <w:p w14:paraId="043CD17B" w14:textId="77777777" w:rsidR="00DF38EA" w:rsidRPr="00DF38EA" w:rsidRDefault="00DF38EA" w:rsidP="00DF38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F38EA">
        <w:rPr>
          <w:rFonts w:ascii="Times New Roman" w:eastAsia="Times New Roman" w:hAnsi="Times New Roman" w:cs="Times New Roman"/>
          <w:lang w:val="en-US"/>
        </w:rPr>
        <w:t>ORCID:</w:t>
      </w:r>
    </w:p>
    <w:p w14:paraId="2C3D0B1D" w14:textId="77777777" w:rsidR="00DF38EA" w:rsidRPr="00DF38EA" w:rsidRDefault="00DF38EA" w:rsidP="00DF38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F38EA">
        <w:rPr>
          <w:rFonts w:ascii="Times New Roman" w:eastAsia="Times New Roman" w:hAnsi="Times New Roman" w:cs="Times New Roman"/>
          <w:lang w:val="en-US"/>
        </w:rPr>
        <w:t>COLCIENCIAS Registry (If Colombian):</w:t>
      </w:r>
    </w:p>
    <w:p w14:paraId="3CE0308D" w14:textId="7D420D88" w:rsidR="00DF38EA" w:rsidRPr="00DF38EA" w:rsidRDefault="00DF38EA" w:rsidP="00DF38E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F38EA">
        <w:rPr>
          <w:rFonts w:ascii="Times New Roman" w:eastAsia="Times New Roman" w:hAnsi="Times New Roman" w:cs="Times New Roman"/>
          <w:lang w:val="en-US"/>
        </w:rPr>
        <w:t>Last academic title obtained/University/Year</w:t>
      </w:r>
      <w:r>
        <w:rPr>
          <w:rFonts w:ascii="Times New Roman" w:eastAsia="Times New Roman" w:hAnsi="Times New Roman" w:cs="Times New Roman"/>
          <w:lang w:val="en-US"/>
        </w:rPr>
        <w:t>:</w:t>
      </w:r>
    </w:p>
    <w:p w14:paraId="7FB362F7" w14:textId="77777777" w:rsidR="00DF38EA" w:rsidRPr="00DF38EA" w:rsidRDefault="00DF38EA" w:rsidP="00DF38EA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DF38EA">
        <w:rPr>
          <w:rFonts w:ascii="Times New Roman" w:eastAsia="Calibri" w:hAnsi="Times New Roman" w:cs="Times New Roman"/>
          <w:lang w:val="en-US"/>
        </w:rPr>
        <w:t>Publications in the last two years in journals (bibliographic reference):</w:t>
      </w:r>
    </w:p>
    <w:p w14:paraId="1FE8A474" w14:textId="77777777" w:rsidR="00DF38EA" w:rsidRPr="00DF38EA" w:rsidRDefault="00DF38EA" w:rsidP="00DF38E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en-US"/>
        </w:rPr>
      </w:pPr>
    </w:p>
    <w:p w14:paraId="3AF9C065" w14:textId="39DDE5C9" w:rsidR="00DF38EA" w:rsidRPr="00DF38EA" w:rsidRDefault="00DF38EA" w:rsidP="00DF38E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en-US"/>
        </w:rPr>
      </w:pPr>
      <w:r w:rsidRPr="00DF38EA">
        <w:rPr>
          <w:rFonts w:ascii="Times New Roman" w:hAnsi="Times New Roman" w:cs="Times New Roman"/>
          <w:b/>
          <w:lang w:val="en-US"/>
        </w:rPr>
        <w:t>Formal Aspects</w:t>
      </w:r>
    </w:p>
    <w:p w14:paraId="74187D46" w14:textId="77777777" w:rsidR="00DF38EA" w:rsidRDefault="00DF38EA" w:rsidP="00DF38E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lang w:val="en-US"/>
        </w:rPr>
      </w:pPr>
    </w:p>
    <w:p w14:paraId="1A56BCC2" w14:textId="3ED06A4C" w:rsidR="00DF38EA" w:rsidRPr="00DF38EA" w:rsidRDefault="00DF38EA" w:rsidP="00DF38E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lang w:val="en-US"/>
        </w:rPr>
      </w:pPr>
      <w:r w:rsidRPr="00DF38EA">
        <w:rPr>
          <w:rFonts w:ascii="Times New Roman" w:hAnsi="Times New Roman" w:cs="Times New Roman"/>
          <w:b/>
          <w:bCs/>
          <w:lang w:val="en-US"/>
        </w:rPr>
        <w:t>a.</w:t>
      </w:r>
      <w:r w:rsidRPr="00DF38EA">
        <w:rPr>
          <w:rFonts w:ascii="Times New Roman" w:hAnsi="Times New Roman" w:cs="Times New Roman"/>
          <w:lang w:val="en-US"/>
        </w:rPr>
        <w:t xml:space="preserve"> </w:t>
      </w:r>
      <w:r w:rsidRPr="00DF38EA">
        <w:rPr>
          <w:rFonts w:ascii="Times New Roman" w:hAnsi="Times New Roman" w:cs="Times New Roman"/>
          <w:lang w:val="en-US"/>
        </w:rPr>
        <w:t>Style and language management (spelling, writing, punctuation):</w:t>
      </w:r>
    </w:p>
    <w:p w14:paraId="0C941EB2" w14:textId="77777777" w:rsidR="00DF38EA" w:rsidRPr="00DF38EA" w:rsidRDefault="00DF38EA" w:rsidP="00DF38E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lang w:val="en-US"/>
        </w:rPr>
      </w:pPr>
      <w:r w:rsidRPr="00DF38EA">
        <w:rPr>
          <w:rFonts w:ascii="Times New Roman" w:hAnsi="Times New Roman" w:cs="Times New Roman"/>
          <w:lang w:val="en-US"/>
        </w:rPr>
        <w:t>Excellent___ Good ___ Average___ Deficient___</w:t>
      </w:r>
    </w:p>
    <w:p w14:paraId="296A3954" w14:textId="39E799C6" w:rsidR="00DF38EA" w:rsidRPr="00DF38EA" w:rsidRDefault="00DF38EA" w:rsidP="00DF38E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lang w:val="en-US"/>
        </w:rPr>
      </w:pPr>
      <w:r w:rsidRPr="00DF38EA">
        <w:rPr>
          <w:rFonts w:ascii="Times New Roman" w:hAnsi="Times New Roman" w:cs="Times New Roman"/>
          <w:b/>
          <w:bCs/>
          <w:lang w:val="en-US"/>
        </w:rPr>
        <w:t>b.</w:t>
      </w:r>
      <w:r w:rsidRPr="00DF38EA">
        <w:rPr>
          <w:rFonts w:ascii="Times New Roman" w:hAnsi="Times New Roman" w:cs="Times New Roman"/>
          <w:lang w:val="en-US"/>
        </w:rPr>
        <w:t xml:space="preserve"> </w:t>
      </w:r>
      <w:r w:rsidRPr="00DF38EA">
        <w:rPr>
          <w:rFonts w:ascii="Times New Roman" w:hAnsi="Times New Roman" w:cs="Times New Roman"/>
          <w:lang w:val="en-US"/>
        </w:rPr>
        <w:t>Clarity in the development of the theme</w:t>
      </w:r>
    </w:p>
    <w:p w14:paraId="6B261ADD" w14:textId="77777777" w:rsidR="00DF38EA" w:rsidRPr="00DF38EA" w:rsidRDefault="00DF38EA" w:rsidP="00DF38E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lang w:val="en-US"/>
        </w:rPr>
      </w:pPr>
      <w:r w:rsidRPr="00DF38EA">
        <w:rPr>
          <w:rFonts w:ascii="Times New Roman" w:hAnsi="Times New Roman" w:cs="Times New Roman"/>
          <w:lang w:val="en-US"/>
        </w:rPr>
        <w:t>Excellent___ Good ___ Average___ Poor ___</w:t>
      </w:r>
    </w:p>
    <w:p w14:paraId="2FE177D6" w14:textId="45C66467" w:rsidR="00DF38EA" w:rsidRPr="00DF38EA" w:rsidRDefault="00DF38EA" w:rsidP="00DF38E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lang w:val="en-US"/>
        </w:rPr>
      </w:pPr>
      <w:r w:rsidRPr="00DF38EA">
        <w:rPr>
          <w:rFonts w:ascii="Times New Roman" w:hAnsi="Times New Roman" w:cs="Times New Roman"/>
          <w:b/>
          <w:bCs/>
          <w:lang w:val="en-US"/>
        </w:rPr>
        <w:t>c.</w:t>
      </w:r>
      <w:r w:rsidRPr="00DF38EA">
        <w:rPr>
          <w:rFonts w:ascii="Times New Roman" w:hAnsi="Times New Roman" w:cs="Times New Roman"/>
          <w:lang w:val="en-US"/>
        </w:rPr>
        <w:t xml:space="preserve"> </w:t>
      </w:r>
      <w:r w:rsidRPr="00DF38EA">
        <w:rPr>
          <w:rFonts w:ascii="Times New Roman" w:hAnsi="Times New Roman" w:cs="Times New Roman"/>
          <w:lang w:val="en-US"/>
        </w:rPr>
        <w:t>The scientific methodology, information handling and citation sources are sufficient and accurate</w:t>
      </w:r>
    </w:p>
    <w:p w14:paraId="77BF27C7" w14:textId="6A8AD95E" w:rsidR="00DF38EA" w:rsidRDefault="00DF38EA" w:rsidP="00DF38E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lang w:val="en-US"/>
        </w:rPr>
      </w:pPr>
      <w:r w:rsidRPr="00DF38EA">
        <w:rPr>
          <w:rFonts w:ascii="Times New Roman" w:hAnsi="Times New Roman" w:cs="Times New Roman"/>
          <w:lang w:val="en-US"/>
        </w:rPr>
        <w:t>Excellent___ Good___ Average ___ Deficient ___</w:t>
      </w:r>
    </w:p>
    <w:p w14:paraId="6BC1DD90" w14:textId="77777777" w:rsidR="00DF38EA" w:rsidRPr="00DF38EA" w:rsidRDefault="00DF38EA" w:rsidP="00DF38E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lang w:val="en-US"/>
        </w:rPr>
      </w:pPr>
    </w:p>
    <w:p w14:paraId="7B65F1BA" w14:textId="30899955" w:rsidR="00DF38EA" w:rsidRPr="00DF38EA" w:rsidRDefault="00DF38EA" w:rsidP="00DF38E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en-US"/>
        </w:rPr>
      </w:pPr>
      <w:r w:rsidRPr="00DF38EA">
        <w:rPr>
          <w:rFonts w:ascii="Times New Roman" w:hAnsi="Times New Roman" w:cs="Times New Roman"/>
          <w:b/>
          <w:lang w:val="en-US"/>
        </w:rPr>
        <w:t>Content Evaluation</w:t>
      </w:r>
    </w:p>
    <w:p w14:paraId="10F77744" w14:textId="77777777" w:rsidR="00DF38EA" w:rsidRPr="00DF38EA" w:rsidRDefault="00DF38EA" w:rsidP="00DF38EA">
      <w:pPr>
        <w:pStyle w:val="Textoindependiente"/>
        <w:ind w:left="360"/>
        <w:jc w:val="left"/>
        <w:rPr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257"/>
        <w:gridCol w:w="993"/>
        <w:gridCol w:w="1275"/>
        <w:gridCol w:w="1418"/>
        <w:gridCol w:w="2626"/>
      </w:tblGrid>
      <w:tr w:rsidR="00DF38EA" w:rsidRPr="00DF38EA" w14:paraId="73B80C18" w14:textId="77777777" w:rsidTr="00095A8B">
        <w:tc>
          <w:tcPr>
            <w:tcW w:w="2140" w:type="dxa"/>
          </w:tcPr>
          <w:p w14:paraId="00A72793" w14:textId="77777777" w:rsidR="00DF38EA" w:rsidRPr="00DF38EA" w:rsidRDefault="00DF38EA" w:rsidP="00DF38EA">
            <w:pPr>
              <w:pStyle w:val="Textoindependiente"/>
              <w:jc w:val="left"/>
              <w:rPr>
                <w:b/>
                <w:sz w:val="22"/>
                <w:szCs w:val="22"/>
              </w:rPr>
            </w:pPr>
            <w:proofErr w:type="spellStart"/>
            <w:r w:rsidRPr="00DF38EA">
              <w:rPr>
                <w:b/>
                <w:sz w:val="22"/>
                <w:szCs w:val="22"/>
              </w:rPr>
              <w:t>Item</w:t>
            </w:r>
            <w:proofErr w:type="spellEnd"/>
            <w:r w:rsidRPr="00DF38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57" w:type="dxa"/>
          </w:tcPr>
          <w:p w14:paraId="27A5EAE6" w14:textId="77777777" w:rsidR="00DF38EA" w:rsidRPr="00DF38EA" w:rsidRDefault="00DF38EA" w:rsidP="00DF38EA">
            <w:pPr>
              <w:pStyle w:val="Textoindependiente"/>
              <w:jc w:val="left"/>
              <w:rPr>
                <w:b/>
                <w:sz w:val="22"/>
                <w:szCs w:val="22"/>
              </w:rPr>
            </w:pPr>
            <w:proofErr w:type="spellStart"/>
            <w:r w:rsidRPr="00DF38EA">
              <w:rPr>
                <w:b/>
                <w:sz w:val="22"/>
                <w:szCs w:val="22"/>
              </w:rPr>
              <w:t>Excellent</w:t>
            </w:r>
            <w:proofErr w:type="spellEnd"/>
          </w:p>
        </w:tc>
        <w:tc>
          <w:tcPr>
            <w:tcW w:w="993" w:type="dxa"/>
          </w:tcPr>
          <w:p w14:paraId="233151C0" w14:textId="77777777" w:rsidR="00DF38EA" w:rsidRPr="00DF38EA" w:rsidRDefault="00DF38EA" w:rsidP="00DF38EA">
            <w:pPr>
              <w:pStyle w:val="Textoindependiente"/>
              <w:jc w:val="left"/>
              <w:rPr>
                <w:b/>
                <w:sz w:val="22"/>
                <w:szCs w:val="22"/>
              </w:rPr>
            </w:pPr>
            <w:proofErr w:type="spellStart"/>
            <w:r w:rsidRPr="00DF38EA">
              <w:rPr>
                <w:b/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1275" w:type="dxa"/>
          </w:tcPr>
          <w:p w14:paraId="3619E9B6" w14:textId="77777777" w:rsidR="00DF38EA" w:rsidRPr="00DF38EA" w:rsidRDefault="00DF38EA" w:rsidP="00DF38EA">
            <w:pPr>
              <w:pStyle w:val="Textoindependiente"/>
              <w:jc w:val="left"/>
              <w:rPr>
                <w:b/>
                <w:sz w:val="22"/>
                <w:szCs w:val="22"/>
              </w:rPr>
            </w:pPr>
            <w:proofErr w:type="spellStart"/>
            <w:r w:rsidRPr="00DF38EA">
              <w:rPr>
                <w:b/>
                <w:sz w:val="22"/>
                <w:szCs w:val="22"/>
              </w:rPr>
              <w:t>Average</w:t>
            </w:r>
            <w:proofErr w:type="spellEnd"/>
          </w:p>
        </w:tc>
        <w:tc>
          <w:tcPr>
            <w:tcW w:w="1418" w:type="dxa"/>
          </w:tcPr>
          <w:p w14:paraId="1B27BABB" w14:textId="77777777" w:rsidR="00DF38EA" w:rsidRPr="00DF38EA" w:rsidRDefault="00DF38EA" w:rsidP="00DF38EA">
            <w:pPr>
              <w:pStyle w:val="Textoindependiente"/>
              <w:jc w:val="left"/>
              <w:rPr>
                <w:b/>
                <w:sz w:val="22"/>
                <w:szCs w:val="22"/>
              </w:rPr>
            </w:pPr>
            <w:proofErr w:type="spellStart"/>
            <w:r w:rsidRPr="00DF38EA">
              <w:rPr>
                <w:b/>
                <w:sz w:val="22"/>
                <w:szCs w:val="22"/>
              </w:rPr>
              <w:t>Deficient</w:t>
            </w:r>
            <w:proofErr w:type="spellEnd"/>
          </w:p>
        </w:tc>
        <w:tc>
          <w:tcPr>
            <w:tcW w:w="2626" w:type="dxa"/>
          </w:tcPr>
          <w:p w14:paraId="5E335E5D" w14:textId="77777777" w:rsidR="00DF38EA" w:rsidRPr="00DF38EA" w:rsidRDefault="00DF38EA" w:rsidP="00DF38EA">
            <w:pPr>
              <w:pStyle w:val="Textoindependiente"/>
              <w:jc w:val="left"/>
              <w:rPr>
                <w:b/>
                <w:sz w:val="22"/>
                <w:szCs w:val="22"/>
              </w:rPr>
            </w:pPr>
            <w:proofErr w:type="spellStart"/>
            <w:r w:rsidRPr="00DF38EA">
              <w:rPr>
                <w:b/>
                <w:sz w:val="22"/>
                <w:szCs w:val="22"/>
              </w:rPr>
              <w:t>Comments</w:t>
            </w:r>
            <w:proofErr w:type="spellEnd"/>
            <w:r w:rsidRPr="00DF38EA">
              <w:rPr>
                <w:b/>
                <w:sz w:val="22"/>
                <w:szCs w:val="22"/>
              </w:rPr>
              <w:t>/</w:t>
            </w:r>
            <w:proofErr w:type="spellStart"/>
            <w:r w:rsidRPr="00DF38EA">
              <w:rPr>
                <w:b/>
                <w:sz w:val="22"/>
                <w:szCs w:val="22"/>
              </w:rPr>
              <w:t>Observations</w:t>
            </w:r>
            <w:proofErr w:type="spellEnd"/>
          </w:p>
        </w:tc>
      </w:tr>
      <w:tr w:rsidR="00DF38EA" w:rsidRPr="00DF38EA" w14:paraId="0DAB417F" w14:textId="77777777" w:rsidTr="00095A8B">
        <w:tc>
          <w:tcPr>
            <w:tcW w:w="2140" w:type="dxa"/>
          </w:tcPr>
          <w:p w14:paraId="76B4EDA6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  <w:proofErr w:type="spellStart"/>
            <w:r w:rsidRPr="00DF38EA">
              <w:rPr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1257" w:type="dxa"/>
          </w:tcPr>
          <w:p w14:paraId="160E001B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226B698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237B432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E08A6DF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14:paraId="2CF6A882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</w:tr>
      <w:tr w:rsidR="00DF38EA" w:rsidRPr="00DF38EA" w14:paraId="3C523257" w14:textId="77777777" w:rsidTr="00095A8B">
        <w:tc>
          <w:tcPr>
            <w:tcW w:w="2140" w:type="dxa"/>
          </w:tcPr>
          <w:p w14:paraId="7DFC5670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  <w:proofErr w:type="spellStart"/>
            <w:r w:rsidRPr="00DF38EA">
              <w:rPr>
                <w:sz w:val="22"/>
                <w:szCs w:val="22"/>
              </w:rPr>
              <w:t>Abstract</w:t>
            </w:r>
            <w:proofErr w:type="spellEnd"/>
          </w:p>
        </w:tc>
        <w:tc>
          <w:tcPr>
            <w:tcW w:w="1257" w:type="dxa"/>
          </w:tcPr>
          <w:p w14:paraId="548CF475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E8B0A64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71A68A7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B2DD610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14:paraId="387A0658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</w:tr>
      <w:tr w:rsidR="00DF38EA" w:rsidRPr="00DF38EA" w14:paraId="5661CB5F" w14:textId="77777777" w:rsidTr="00095A8B">
        <w:tc>
          <w:tcPr>
            <w:tcW w:w="2140" w:type="dxa"/>
          </w:tcPr>
          <w:p w14:paraId="3861FB50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  <w:r w:rsidRPr="00DF38EA">
              <w:rPr>
                <w:sz w:val="22"/>
                <w:szCs w:val="22"/>
              </w:rPr>
              <w:t xml:space="preserve">Key </w:t>
            </w:r>
            <w:proofErr w:type="spellStart"/>
            <w:r w:rsidRPr="00DF38EA">
              <w:rPr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1257" w:type="dxa"/>
          </w:tcPr>
          <w:p w14:paraId="21F2FF63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23C2BD8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96ABDC2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EFE8F79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14:paraId="36D2F730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</w:tr>
      <w:tr w:rsidR="00DF38EA" w:rsidRPr="00DF38EA" w14:paraId="0AB7883B" w14:textId="77777777" w:rsidTr="00095A8B">
        <w:tc>
          <w:tcPr>
            <w:tcW w:w="2140" w:type="dxa"/>
          </w:tcPr>
          <w:p w14:paraId="00C3DAAD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  <w:proofErr w:type="spellStart"/>
            <w:r w:rsidRPr="00DF38EA">
              <w:rPr>
                <w:sz w:val="22"/>
                <w:szCs w:val="22"/>
              </w:rPr>
              <w:t>Article</w:t>
            </w:r>
            <w:proofErr w:type="spellEnd"/>
            <w:r w:rsidRPr="00DF38EA">
              <w:rPr>
                <w:sz w:val="22"/>
                <w:szCs w:val="22"/>
              </w:rPr>
              <w:t xml:space="preserve"> </w:t>
            </w:r>
            <w:proofErr w:type="spellStart"/>
            <w:r w:rsidRPr="00DF38EA">
              <w:rPr>
                <w:sz w:val="22"/>
                <w:szCs w:val="22"/>
              </w:rPr>
              <w:t>structure</w:t>
            </w:r>
            <w:proofErr w:type="spellEnd"/>
          </w:p>
        </w:tc>
        <w:tc>
          <w:tcPr>
            <w:tcW w:w="1257" w:type="dxa"/>
          </w:tcPr>
          <w:p w14:paraId="74A8C62F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9C7E0C8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407004B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BA31A75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14:paraId="2B3AD2D9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</w:tr>
      <w:tr w:rsidR="00DF38EA" w:rsidRPr="00DF38EA" w14:paraId="548A9BCF" w14:textId="77777777" w:rsidTr="00095A8B">
        <w:tc>
          <w:tcPr>
            <w:tcW w:w="2140" w:type="dxa"/>
          </w:tcPr>
          <w:p w14:paraId="3DF1F828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  <w:r w:rsidRPr="00DF38EA">
              <w:rPr>
                <w:sz w:val="22"/>
                <w:szCs w:val="22"/>
                <w:lang w:val="en-US"/>
              </w:rPr>
              <w:t>Clarity and coherence of the text</w:t>
            </w:r>
          </w:p>
        </w:tc>
        <w:tc>
          <w:tcPr>
            <w:tcW w:w="1257" w:type="dxa"/>
          </w:tcPr>
          <w:p w14:paraId="06C9DD44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93A3F2A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1A95F059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053241C1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626" w:type="dxa"/>
          </w:tcPr>
          <w:p w14:paraId="74113E29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DF38EA" w:rsidRPr="00DF38EA" w14:paraId="4C36C13E" w14:textId="77777777" w:rsidTr="00095A8B">
        <w:tc>
          <w:tcPr>
            <w:tcW w:w="2140" w:type="dxa"/>
          </w:tcPr>
          <w:p w14:paraId="64884A36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  <w:r w:rsidRPr="00DF38EA">
              <w:rPr>
                <w:sz w:val="22"/>
                <w:szCs w:val="22"/>
                <w:lang w:val="en-US"/>
              </w:rPr>
              <w:lastRenderedPageBreak/>
              <w:t>Relevance of the topic</w:t>
            </w:r>
          </w:p>
        </w:tc>
        <w:tc>
          <w:tcPr>
            <w:tcW w:w="1257" w:type="dxa"/>
          </w:tcPr>
          <w:p w14:paraId="5B93D6AD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19F9B9D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321BE08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0843D9A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14:paraId="1C3C3129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</w:tr>
      <w:tr w:rsidR="00DF38EA" w:rsidRPr="00DF38EA" w14:paraId="78FC5891" w14:textId="77777777" w:rsidTr="00095A8B">
        <w:tc>
          <w:tcPr>
            <w:tcW w:w="2140" w:type="dxa"/>
          </w:tcPr>
          <w:p w14:paraId="6BA04F12" w14:textId="0AD7543F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  <w:r w:rsidRPr="00DF38EA">
              <w:rPr>
                <w:sz w:val="22"/>
                <w:szCs w:val="22"/>
                <w:lang w:val="en-US"/>
              </w:rPr>
              <w:t>Competence of</w:t>
            </w:r>
            <w:r w:rsidRPr="00DF38EA">
              <w:rPr>
                <w:sz w:val="22"/>
                <w:szCs w:val="22"/>
                <w:lang w:val="en-US"/>
              </w:rPr>
              <w:t xml:space="preserve"> the author on the subject </w:t>
            </w:r>
          </w:p>
        </w:tc>
        <w:tc>
          <w:tcPr>
            <w:tcW w:w="1257" w:type="dxa"/>
          </w:tcPr>
          <w:p w14:paraId="000666CB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0A239F6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3A965F65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35D682B2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626" w:type="dxa"/>
          </w:tcPr>
          <w:p w14:paraId="0160C899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DF38EA" w:rsidRPr="00DF38EA" w14:paraId="17452238" w14:textId="77777777" w:rsidTr="00095A8B">
        <w:tc>
          <w:tcPr>
            <w:tcW w:w="2140" w:type="dxa"/>
          </w:tcPr>
          <w:p w14:paraId="03DE9B5B" w14:textId="582DBF55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  <w:r w:rsidRPr="00DF38EA">
              <w:rPr>
                <w:sz w:val="22"/>
                <w:szCs w:val="22"/>
                <w:lang w:val="en-US"/>
              </w:rPr>
              <w:t xml:space="preserve">Contribution to the knowledge on the </w:t>
            </w:r>
            <w:r w:rsidRPr="00DF38EA">
              <w:rPr>
                <w:sz w:val="22"/>
                <w:szCs w:val="22"/>
                <w:lang w:val="en-US"/>
              </w:rPr>
              <w:t>research topic</w:t>
            </w:r>
          </w:p>
        </w:tc>
        <w:tc>
          <w:tcPr>
            <w:tcW w:w="1257" w:type="dxa"/>
          </w:tcPr>
          <w:p w14:paraId="0DFAA7A3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3FDC6D2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19C13F62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25A944F5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626" w:type="dxa"/>
          </w:tcPr>
          <w:p w14:paraId="69C720E0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DF38EA" w:rsidRPr="00DF38EA" w14:paraId="491BFD27" w14:textId="77777777" w:rsidTr="00095A8B">
        <w:tc>
          <w:tcPr>
            <w:tcW w:w="2140" w:type="dxa"/>
          </w:tcPr>
          <w:p w14:paraId="523E86F3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  <w:r w:rsidRPr="00DF38EA">
              <w:rPr>
                <w:sz w:val="22"/>
                <w:szCs w:val="22"/>
                <w:lang w:val="en-US"/>
              </w:rPr>
              <w:t xml:space="preserve">Contributions to further research in the field </w:t>
            </w:r>
          </w:p>
        </w:tc>
        <w:tc>
          <w:tcPr>
            <w:tcW w:w="1257" w:type="dxa"/>
          </w:tcPr>
          <w:p w14:paraId="43CBF27E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22299EE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0477DDE3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0587F735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626" w:type="dxa"/>
          </w:tcPr>
          <w:p w14:paraId="4C235707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  <w:p w14:paraId="02CE8DA1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DF38EA" w:rsidRPr="00DF38EA" w14:paraId="00742C40" w14:textId="77777777" w:rsidTr="00095A8B">
        <w:tc>
          <w:tcPr>
            <w:tcW w:w="2140" w:type="dxa"/>
          </w:tcPr>
          <w:p w14:paraId="51CBACB1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  <w:r w:rsidRPr="00DF38EA">
              <w:rPr>
                <w:sz w:val="22"/>
                <w:szCs w:val="22"/>
                <w:lang w:val="en-US"/>
              </w:rPr>
              <w:t>Argumentation and conclusions</w:t>
            </w:r>
          </w:p>
        </w:tc>
        <w:tc>
          <w:tcPr>
            <w:tcW w:w="1257" w:type="dxa"/>
          </w:tcPr>
          <w:p w14:paraId="0DACE5E2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CFBD1F0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3B1BEED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4F662A9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14:paraId="2B33E20F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</w:tr>
      <w:tr w:rsidR="00DF38EA" w:rsidRPr="00DF38EA" w14:paraId="3EF21069" w14:textId="77777777" w:rsidTr="00095A8B">
        <w:tc>
          <w:tcPr>
            <w:tcW w:w="2140" w:type="dxa"/>
          </w:tcPr>
          <w:p w14:paraId="03D23BB7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  <w:r w:rsidRPr="00DF38EA">
              <w:rPr>
                <w:sz w:val="22"/>
                <w:szCs w:val="22"/>
                <w:lang w:val="en-US"/>
              </w:rPr>
              <w:t>Relevance of the topic for the journal</w:t>
            </w:r>
          </w:p>
        </w:tc>
        <w:tc>
          <w:tcPr>
            <w:tcW w:w="1257" w:type="dxa"/>
          </w:tcPr>
          <w:p w14:paraId="33499241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87CA47C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50BEED91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47ACC4EE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626" w:type="dxa"/>
          </w:tcPr>
          <w:p w14:paraId="4A0BBA2C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DF38EA" w:rsidRPr="00DF38EA" w14:paraId="29C215CC" w14:textId="77777777" w:rsidTr="00095A8B">
        <w:tc>
          <w:tcPr>
            <w:tcW w:w="2140" w:type="dxa"/>
          </w:tcPr>
          <w:p w14:paraId="676C7198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  <w:r w:rsidRPr="00DF38EA">
              <w:rPr>
                <w:sz w:val="22"/>
                <w:szCs w:val="22"/>
              </w:rPr>
              <w:t xml:space="preserve">General </w:t>
            </w:r>
            <w:r w:rsidRPr="00DF38EA">
              <w:rPr>
                <w:sz w:val="22"/>
                <w:szCs w:val="22"/>
                <w:lang w:val="en-US"/>
              </w:rPr>
              <w:t>appraisal</w:t>
            </w:r>
          </w:p>
        </w:tc>
        <w:tc>
          <w:tcPr>
            <w:tcW w:w="1257" w:type="dxa"/>
          </w:tcPr>
          <w:p w14:paraId="464ED22C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8E1C8C9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8E0A8F3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DBE5BA1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14:paraId="5ACDF1CC" w14:textId="77777777" w:rsidR="00DF38EA" w:rsidRPr="00DF38EA" w:rsidRDefault="00DF38EA" w:rsidP="00DF38EA">
            <w:pPr>
              <w:pStyle w:val="Textoindependiente"/>
              <w:jc w:val="left"/>
              <w:rPr>
                <w:sz w:val="22"/>
                <w:szCs w:val="22"/>
              </w:rPr>
            </w:pPr>
          </w:p>
        </w:tc>
      </w:tr>
    </w:tbl>
    <w:p w14:paraId="15CB0229" w14:textId="77777777" w:rsidR="00DF38EA" w:rsidRPr="00DF38EA" w:rsidRDefault="00DF38EA" w:rsidP="00DF38E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81EAA93" w14:textId="77777777" w:rsidR="00DF38EA" w:rsidRPr="00DF38EA" w:rsidRDefault="00DF38EA" w:rsidP="00DF38EA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F38EA">
        <w:rPr>
          <w:rFonts w:ascii="Times New Roman" w:hAnsi="Times New Roman" w:cs="Times New Roman"/>
          <w:b/>
          <w:lang w:val="en-US"/>
        </w:rPr>
        <w:t>Type of the article</w:t>
      </w:r>
    </w:p>
    <w:p w14:paraId="3B828E69" w14:textId="77777777" w:rsidR="00DF38EA" w:rsidRPr="00DF38EA" w:rsidRDefault="00DF38EA" w:rsidP="00DF38E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A9E3727" w14:textId="77777777" w:rsidR="00DF38EA" w:rsidRPr="00DF38EA" w:rsidRDefault="00DF38EA" w:rsidP="00DF38E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F38EA">
        <w:rPr>
          <w:rFonts w:ascii="Times New Roman" w:hAnsi="Times New Roman" w:cs="Times New Roman"/>
          <w:lang w:val="en-US"/>
        </w:rPr>
        <w:t>Please define what type of article has been assigned to you as referee in accordance with the classification used by the Journal Taller de la Historia.</w:t>
      </w:r>
    </w:p>
    <w:p w14:paraId="42B680F3" w14:textId="77777777" w:rsidR="00DF38EA" w:rsidRPr="00DF38EA" w:rsidRDefault="00DF38EA" w:rsidP="00DF38E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F38EA">
        <w:rPr>
          <w:rFonts w:ascii="Times New Roman" w:hAnsi="Times New Roman" w:cs="Times New Roman"/>
          <w:lang w:val="en-US"/>
        </w:rPr>
        <w:t xml:space="preserve"> </w:t>
      </w:r>
    </w:p>
    <w:p w14:paraId="6E7DC371" w14:textId="22E9D7B3" w:rsidR="00DF38EA" w:rsidRPr="00DF38EA" w:rsidRDefault="00DF38EA" w:rsidP="00DF38E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F38EA">
        <w:rPr>
          <w:rFonts w:ascii="Times New Roman" w:hAnsi="Times New Roman" w:cs="Times New Roman"/>
          <w:b/>
          <w:lang w:val="en-US"/>
        </w:rPr>
        <w:t>Scientific Research Article</w:t>
      </w:r>
      <w:r>
        <w:rPr>
          <w:rFonts w:ascii="Times New Roman" w:hAnsi="Times New Roman" w:cs="Times New Roman"/>
          <w:b/>
          <w:lang w:val="en-US"/>
        </w:rPr>
        <w:t>:</w:t>
      </w:r>
      <w:r w:rsidRPr="00DF38EA">
        <w:rPr>
          <w:rFonts w:ascii="Times New Roman" w:hAnsi="Times New Roman" w:cs="Times New Roman"/>
          <w:lang w:val="en-US"/>
        </w:rPr>
        <w:t xml:space="preserve"> Document that presents clear and truthful original results of a research project already finished. The structure generally contains the following sections: title, summary, keywords, introduction, methodology, results, conclusions and bibliographical references</w:t>
      </w:r>
      <w:r w:rsidR="001832B8">
        <w:rPr>
          <w:rFonts w:ascii="Times New Roman" w:hAnsi="Times New Roman" w:cs="Times New Roman"/>
          <w:lang w:val="en-US"/>
        </w:rPr>
        <w:t>.</w:t>
      </w:r>
      <w:r w:rsidRPr="00DF38EA">
        <w:rPr>
          <w:rFonts w:ascii="Times New Roman" w:hAnsi="Times New Roman" w:cs="Times New Roman"/>
          <w:lang w:val="en-US"/>
        </w:rPr>
        <w:t xml:space="preserve"> ________</w:t>
      </w:r>
    </w:p>
    <w:p w14:paraId="69BFA5BB" w14:textId="77777777" w:rsidR="00DF38EA" w:rsidRPr="00DF38EA" w:rsidRDefault="00DF38EA" w:rsidP="00DF38E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EE78E3C" w14:textId="43FCA224" w:rsidR="00DF38EA" w:rsidRPr="00DF38EA" w:rsidRDefault="00DF38EA" w:rsidP="00DF38EA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DF38EA">
        <w:rPr>
          <w:rFonts w:ascii="Times New Roman" w:hAnsi="Times New Roman" w:cs="Times New Roman"/>
          <w:b/>
          <w:lang w:val="en-US"/>
        </w:rPr>
        <w:t>Artiicle</w:t>
      </w:r>
      <w:proofErr w:type="spellEnd"/>
      <w:r w:rsidRPr="00DF38EA">
        <w:rPr>
          <w:rFonts w:ascii="Times New Roman" w:hAnsi="Times New Roman" w:cs="Times New Roman"/>
          <w:b/>
          <w:lang w:val="en-US"/>
        </w:rPr>
        <w:t xml:space="preserve"> of Reflection</w:t>
      </w:r>
      <w:r w:rsidRPr="00DF38EA">
        <w:rPr>
          <w:rFonts w:ascii="Times New Roman" w:hAnsi="Times New Roman" w:cs="Times New Roman"/>
          <w:lang w:val="en-US"/>
        </w:rPr>
        <w:t xml:space="preserve">: </w:t>
      </w:r>
      <w:r w:rsidRPr="00DF38EA">
        <w:rPr>
          <w:lang w:val="en-US"/>
        </w:rPr>
        <w:t xml:space="preserve">Document that presents research results on a specific topic, fundamental concepts or prevalent ideas in a field from the author´s analytical, interpretative or critical perspective. This type of articles </w:t>
      </w:r>
      <w:r w:rsidRPr="00DF38EA">
        <w:rPr>
          <w:color w:val="040000"/>
          <w:lang w:val="en-US"/>
        </w:rPr>
        <w:t>should be backed by evidence.</w:t>
      </w:r>
      <w:r w:rsidRPr="00DF38EA">
        <w:rPr>
          <w:color w:val="040000"/>
          <w:vertAlign w:val="superscript"/>
          <w:lang w:val="en-US"/>
        </w:rPr>
        <w:t xml:space="preserve">  </w:t>
      </w:r>
      <w:r w:rsidRPr="00DF38EA">
        <w:rPr>
          <w:color w:val="040000"/>
          <w:lang w:val="en-US"/>
        </w:rPr>
        <w:t xml:space="preserve"> </w:t>
      </w:r>
      <w:r w:rsidRPr="00DF38EA">
        <w:rPr>
          <w:color w:val="040000"/>
          <w:lang w:val="en-US"/>
        </w:rPr>
        <w:t>______</w:t>
      </w:r>
      <w:r>
        <w:rPr>
          <w:color w:val="040000"/>
          <w:lang w:val="en-US"/>
        </w:rPr>
        <w:t>__</w:t>
      </w:r>
    </w:p>
    <w:p w14:paraId="044854C4" w14:textId="77777777" w:rsidR="00DF38EA" w:rsidRPr="00DF38EA" w:rsidRDefault="00DF38EA" w:rsidP="00DF38E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3EFA528" w14:textId="7A944F6A" w:rsidR="00DF38EA" w:rsidRPr="00DF38EA" w:rsidRDefault="00DF38EA" w:rsidP="001832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38EA">
        <w:rPr>
          <w:rFonts w:ascii="Times New Roman" w:hAnsi="Times New Roman" w:cs="Times New Roman"/>
          <w:b/>
          <w:lang w:val="en-US"/>
        </w:rPr>
        <w:t>Review Article</w:t>
      </w:r>
      <w:r w:rsidRPr="00DF38EA">
        <w:rPr>
          <w:rFonts w:ascii="Times New Roman" w:hAnsi="Times New Roman" w:cs="Times New Roman"/>
          <w:lang w:val="en-US"/>
        </w:rPr>
        <w:t xml:space="preserve">: </w:t>
      </w:r>
      <w:r w:rsidRPr="00DF38EA">
        <w:rPr>
          <w:rFonts w:ascii="Times New Roman" w:hAnsi="Times New Roman" w:cs="Times New Roman"/>
          <w:lang w:val="en-US"/>
        </w:rPr>
        <w:t xml:space="preserve">Document that provides </w:t>
      </w:r>
      <w:r w:rsidRPr="00DF38EA">
        <w:rPr>
          <w:rFonts w:ascii="Times New Roman" w:hAnsi="Times New Roman" w:cs="Times New Roman"/>
          <w:shd w:val="clear" w:color="auto" w:fill="FFFFFF"/>
          <w:lang w:val="en-US"/>
        </w:rPr>
        <w:t>a critical and constructive analysis of existing published literature in a field (state of art), through summary, analysis, and comparison, often identifying specific gaps or problems and providing recommendations for future research</w:t>
      </w:r>
      <w:r w:rsidRPr="00DF38EA">
        <w:rPr>
          <w:rFonts w:ascii="Times New Roman" w:hAnsi="Times New Roman" w:cs="Times New Roman"/>
          <w:lang w:val="en-US"/>
        </w:rPr>
        <w:t xml:space="preserve"> in order to: update and report on the status of a topic, organize and synthesize fragmented knowledge, compare information from different sources, learn about trends in investigations or suggest future work. They are characterized by presenting a careful bibliographic review of at least 50 references, whose difference will be the unit of analysis. ____________</w:t>
      </w:r>
    </w:p>
    <w:p w14:paraId="26B790C4" w14:textId="77777777" w:rsidR="00DF38EA" w:rsidRPr="00DF38EA" w:rsidRDefault="00DF38EA" w:rsidP="00DF38EA">
      <w:pPr>
        <w:spacing w:after="0" w:line="240" w:lineRule="auto"/>
        <w:rPr>
          <w:rFonts w:ascii="Times New Roman" w:hAnsi="Times New Roman" w:cs="Times New Roman"/>
        </w:rPr>
      </w:pPr>
    </w:p>
    <w:p w14:paraId="3B9FB477" w14:textId="48AFFF81" w:rsidR="00DF38EA" w:rsidRPr="00DF38EA" w:rsidRDefault="00DF38EA" w:rsidP="00DF38E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F38EA">
        <w:rPr>
          <w:rFonts w:ascii="Times New Roman" w:hAnsi="Times New Roman" w:cs="Times New Roman"/>
          <w:b/>
        </w:rPr>
        <w:t>OTHER</w:t>
      </w:r>
      <w:r w:rsidRPr="00DF38EA">
        <w:rPr>
          <w:rFonts w:ascii="Times New Roman" w:hAnsi="Times New Roman" w:cs="Times New Roman"/>
        </w:rPr>
        <w:t xml:space="preserve"> ______</w:t>
      </w:r>
    </w:p>
    <w:p w14:paraId="081863F9" w14:textId="0004ADB8" w:rsidR="00DF38EA" w:rsidRDefault="00DF38EA" w:rsidP="00DF38EA">
      <w:pPr>
        <w:spacing w:after="0" w:line="240" w:lineRule="auto"/>
        <w:rPr>
          <w:rFonts w:ascii="Times New Roman" w:hAnsi="Times New Roman" w:cs="Times New Roman"/>
        </w:rPr>
      </w:pPr>
      <w:r w:rsidRPr="00DF38EA">
        <w:rPr>
          <w:rFonts w:ascii="Times New Roman" w:hAnsi="Times New Roman" w:cs="Times New Roman"/>
        </w:rPr>
        <w:t xml:space="preserve">  </w:t>
      </w:r>
    </w:p>
    <w:p w14:paraId="4E892E74" w14:textId="7FC80456" w:rsidR="001832B8" w:rsidRDefault="001832B8" w:rsidP="00DF38EA">
      <w:pPr>
        <w:spacing w:after="0" w:line="240" w:lineRule="auto"/>
        <w:rPr>
          <w:rFonts w:ascii="Times New Roman" w:hAnsi="Times New Roman" w:cs="Times New Roman"/>
        </w:rPr>
      </w:pPr>
    </w:p>
    <w:p w14:paraId="375B4A08" w14:textId="4433F93C" w:rsidR="001832B8" w:rsidRDefault="001832B8" w:rsidP="00DF38EA">
      <w:pPr>
        <w:spacing w:after="0" w:line="240" w:lineRule="auto"/>
        <w:rPr>
          <w:rFonts w:ascii="Times New Roman" w:hAnsi="Times New Roman" w:cs="Times New Roman"/>
        </w:rPr>
      </w:pPr>
    </w:p>
    <w:p w14:paraId="18ED54F5" w14:textId="63E0EC88" w:rsidR="001832B8" w:rsidRDefault="001832B8" w:rsidP="00DF38EA">
      <w:pPr>
        <w:spacing w:after="0" w:line="240" w:lineRule="auto"/>
        <w:rPr>
          <w:rFonts w:ascii="Times New Roman" w:hAnsi="Times New Roman" w:cs="Times New Roman"/>
        </w:rPr>
      </w:pPr>
    </w:p>
    <w:p w14:paraId="46DEF9B8" w14:textId="77777777" w:rsidR="001832B8" w:rsidRPr="001832B8" w:rsidRDefault="001832B8" w:rsidP="00DF38EA">
      <w:pPr>
        <w:spacing w:after="0" w:line="240" w:lineRule="auto"/>
        <w:rPr>
          <w:rFonts w:ascii="Times New Roman" w:hAnsi="Times New Roman" w:cs="Times New Roman"/>
        </w:rPr>
      </w:pPr>
    </w:p>
    <w:p w14:paraId="0182D6BC" w14:textId="77777777" w:rsidR="001832B8" w:rsidRDefault="001832B8" w:rsidP="001832B8">
      <w:pPr>
        <w:pStyle w:val="Prrafodelista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2ABFFA09" w14:textId="731ED94A" w:rsidR="00DF38EA" w:rsidRPr="00DF38EA" w:rsidRDefault="00DF38EA" w:rsidP="00DF38EA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F38EA">
        <w:rPr>
          <w:rFonts w:ascii="Times New Roman" w:hAnsi="Times New Roman" w:cs="Times New Roman"/>
          <w:b/>
          <w:lang w:val="en-US"/>
        </w:rPr>
        <w:t xml:space="preserve">Evaluation Results </w:t>
      </w:r>
    </w:p>
    <w:p w14:paraId="21E7F60D" w14:textId="77777777" w:rsidR="00DF38EA" w:rsidRPr="00DF38EA" w:rsidRDefault="00DF38EA" w:rsidP="00DF38E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5AD70ED6" w14:textId="77777777" w:rsidR="00DF38EA" w:rsidRPr="00DF38EA" w:rsidRDefault="00DF38EA" w:rsidP="00DF38E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F38EA">
        <w:rPr>
          <w:rFonts w:ascii="Times New Roman" w:hAnsi="Times New Roman" w:cs="Times New Roman"/>
          <w:b/>
          <w:lang w:val="en-US"/>
        </w:rPr>
        <w:t>Write an “X” where corresponding</w:t>
      </w:r>
    </w:p>
    <w:p w14:paraId="076117D7" w14:textId="77777777" w:rsidR="00DF38EA" w:rsidRPr="00DF38EA" w:rsidRDefault="00DF38EA" w:rsidP="00DF38E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4"/>
        <w:gridCol w:w="1044"/>
      </w:tblGrid>
      <w:tr w:rsidR="00DF38EA" w:rsidRPr="00DF38EA" w14:paraId="61A6B7BB" w14:textId="77777777" w:rsidTr="00095A8B">
        <w:trPr>
          <w:trHeight w:val="398"/>
          <w:jc w:val="center"/>
        </w:trPr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78B2" w14:textId="77777777" w:rsidR="00DF38EA" w:rsidRDefault="00DF38EA" w:rsidP="001832B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38EA">
              <w:rPr>
                <w:rFonts w:ascii="Times New Roman" w:hAnsi="Times New Roman" w:cs="Times New Roman"/>
                <w:lang w:val="en-US"/>
              </w:rPr>
              <w:t>Publishable without modifications</w:t>
            </w:r>
          </w:p>
          <w:p w14:paraId="32DC3C64" w14:textId="52E2D969" w:rsidR="001832B8" w:rsidRPr="00DF38EA" w:rsidRDefault="001832B8" w:rsidP="0018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A564" w14:textId="77777777" w:rsidR="00DF38EA" w:rsidRPr="00DF38EA" w:rsidRDefault="00DF38EA" w:rsidP="001832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F38EA" w:rsidRPr="00DF38EA" w14:paraId="0F112DAC" w14:textId="77777777" w:rsidTr="00095A8B">
        <w:trPr>
          <w:trHeight w:val="178"/>
          <w:jc w:val="center"/>
        </w:trPr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86E9" w14:textId="77777777" w:rsidR="001832B8" w:rsidRDefault="00DF38EA" w:rsidP="00183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38EA">
              <w:rPr>
                <w:rFonts w:ascii="Times New Roman" w:hAnsi="Times New Roman" w:cs="Times New Roman"/>
              </w:rPr>
              <w:t>Publishable</w:t>
            </w:r>
            <w:proofErr w:type="spellEnd"/>
            <w:r w:rsidRPr="00DF3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8EA">
              <w:rPr>
                <w:rFonts w:ascii="Times New Roman" w:hAnsi="Times New Roman" w:cs="Times New Roman"/>
              </w:rPr>
              <w:t>with</w:t>
            </w:r>
            <w:proofErr w:type="spellEnd"/>
            <w:r w:rsidRPr="00DF3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8EA">
              <w:rPr>
                <w:rFonts w:ascii="Times New Roman" w:hAnsi="Times New Roman" w:cs="Times New Roman"/>
              </w:rPr>
              <w:t>basic</w:t>
            </w:r>
            <w:proofErr w:type="spellEnd"/>
            <w:r w:rsidRPr="00DF3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8EA">
              <w:rPr>
                <w:rFonts w:ascii="Times New Roman" w:hAnsi="Times New Roman" w:cs="Times New Roman"/>
              </w:rPr>
              <w:t>modifications</w:t>
            </w:r>
            <w:proofErr w:type="spellEnd"/>
          </w:p>
          <w:p w14:paraId="53E368EF" w14:textId="4F23E35F" w:rsidR="001832B8" w:rsidRPr="00DF38EA" w:rsidRDefault="001832B8" w:rsidP="0018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7728" w14:textId="77777777" w:rsidR="00DF38EA" w:rsidRPr="00DF38EA" w:rsidRDefault="00DF38EA" w:rsidP="001832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38E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DF38EA" w:rsidRPr="00DF38EA" w14:paraId="6993CBA0" w14:textId="77777777" w:rsidTr="00095A8B">
        <w:trPr>
          <w:trHeight w:val="398"/>
          <w:jc w:val="center"/>
        </w:trPr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7150" w14:textId="77777777" w:rsidR="00DF38EA" w:rsidRDefault="00DF38EA" w:rsidP="001832B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38EA">
              <w:rPr>
                <w:rFonts w:ascii="Times New Roman" w:hAnsi="Times New Roman" w:cs="Times New Roman"/>
                <w:lang w:val="en-US"/>
              </w:rPr>
              <w:t>Publishable with basic modifications and some conceptual modifications</w:t>
            </w:r>
          </w:p>
          <w:p w14:paraId="2111E7CB" w14:textId="7C575CFE" w:rsidR="001832B8" w:rsidRPr="00DF38EA" w:rsidRDefault="001832B8" w:rsidP="001832B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1516" w14:textId="77777777" w:rsidR="00DF38EA" w:rsidRPr="00DF38EA" w:rsidRDefault="00DF38EA" w:rsidP="001832B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</w:tr>
      <w:tr w:rsidR="00DF38EA" w:rsidRPr="00DF38EA" w14:paraId="0A0992BE" w14:textId="77777777" w:rsidTr="00095A8B">
        <w:trPr>
          <w:trHeight w:val="319"/>
          <w:jc w:val="center"/>
        </w:trPr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67F1" w14:textId="77777777" w:rsidR="00DF38EA" w:rsidRDefault="00DF38EA" w:rsidP="001832B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38EA">
              <w:rPr>
                <w:rFonts w:ascii="Times New Roman" w:hAnsi="Times New Roman" w:cs="Times New Roman"/>
                <w:lang w:val="en-US"/>
              </w:rPr>
              <w:t xml:space="preserve">Rewrite the </w:t>
            </w:r>
            <w:r w:rsidR="001832B8" w:rsidRPr="00DF38EA">
              <w:rPr>
                <w:rFonts w:ascii="Times New Roman" w:hAnsi="Times New Roman" w:cs="Times New Roman"/>
                <w:lang w:val="en-US"/>
              </w:rPr>
              <w:t>article for</w:t>
            </w:r>
            <w:r w:rsidRPr="00DF38EA">
              <w:rPr>
                <w:rFonts w:ascii="Times New Roman" w:hAnsi="Times New Roman" w:cs="Times New Roman"/>
                <w:lang w:val="en-US"/>
              </w:rPr>
              <w:t xml:space="preserve"> a new evaluation</w:t>
            </w:r>
          </w:p>
          <w:p w14:paraId="65F7A2C6" w14:textId="7702527C" w:rsidR="001832B8" w:rsidRPr="00DF38EA" w:rsidRDefault="001832B8" w:rsidP="001832B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641D" w14:textId="77777777" w:rsidR="00DF38EA" w:rsidRPr="00DF38EA" w:rsidRDefault="00DF38EA" w:rsidP="001832B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F38EA" w:rsidRPr="00DF38EA" w14:paraId="5AA78CEE" w14:textId="77777777" w:rsidTr="00095A8B">
        <w:trPr>
          <w:trHeight w:val="241"/>
          <w:jc w:val="center"/>
        </w:trPr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2CA0" w14:textId="77777777" w:rsidR="00DF38EA" w:rsidRDefault="00DF38EA" w:rsidP="00183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8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38EA">
              <w:rPr>
                <w:rFonts w:ascii="Times New Roman" w:hAnsi="Times New Roman" w:cs="Times New Roman"/>
              </w:rPr>
              <w:t>Not</w:t>
            </w:r>
            <w:proofErr w:type="spellEnd"/>
            <w:r w:rsidRPr="00DF3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8EA">
              <w:rPr>
                <w:rFonts w:ascii="Times New Roman" w:hAnsi="Times New Roman" w:cs="Times New Roman"/>
              </w:rPr>
              <w:t>publishable</w:t>
            </w:r>
            <w:proofErr w:type="spellEnd"/>
          </w:p>
          <w:p w14:paraId="2C4F2D36" w14:textId="0EF816E6" w:rsidR="001832B8" w:rsidRPr="00DF38EA" w:rsidRDefault="001832B8" w:rsidP="0018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2E35" w14:textId="77777777" w:rsidR="00DF38EA" w:rsidRPr="00DF38EA" w:rsidRDefault="00DF38EA" w:rsidP="001832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F38EA" w:rsidRPr="00DF38EA" w14:paraId="119697CC" w14:textId="77777777" w:rsidTr="00095A8B">
        <w:trPr>
          <w:jc w:val="center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7308" w14:textId="77777777" w:rsidR="00DF38EA" w:rsidRPr="00DF38EA" w:rsidRDefault="00DF38EA" w:rsidP="001832B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F38EA">
              <w:rPr>
                <w:rFonts w:ascii="Times New Roman" w:hAnsi="Times New Roman" w:cs="Times New Roman"/>
                <w:b/>
                <w:lang w:val="en-US"/>
              </w:rPr>
              <w:t>Additional comments, general and specific recommendations of the referee:</w:t>
            </w:r>
          </w:p>
          <w:p w14:paraId="0607DB51" w14:textId="2A121F8E" w:rsidR="00DF38EA" w:rsidRDefault="00DF38EA" w:rsidP="001832B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4514ABA" w14:textId="0DAC87A2" w:rsidR="001832B8" w:rsidRDefault="001832B8" w:rsidP="001832B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EDBFEF6" w14:textId="77777777" w:rsidR="001832B8" w:rsidRPr="00DF38EA" w:rsidRDefault="001832B8" w:rsidP="001832B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6756AFE" w14:textId="77777777" w:rsidR="00DF38EA" w:rsidRPr="00DF38EA" w:rsidRDefault="00DF38EA" w:rsidP="001832B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594A3AF5" w14:textId="77777777" w:rsidR="00DF38EA" w:rsidRPr="00DF38EA" w:rsidRDefault="00DF38EA" w:rsidP="00DF38EA">
      <w:pPr>
        <w:pStyle w:val="Prrafodelista"/>
        <w:spacing w:after="0" w:line="240" w:lineRule="auto"/>
        <w:rPr>
          <w:rFonts w:ascii="Times New Roman" w:hAnsi="Times New Roman" w:cs="Times New Roman"/>
          <w:lang w:val="en-US"/>
        </w:rPr>
      </w:pPr>
    </w:p>
    <w:p w14:paraId="0FC4BEA5" w14:textId="77777777" w:rsidR="00DF38EA" w:rsidRPr="00DF38EA" w:rsidRDefault="00DF38EA" w:rsidP="00DF38EA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en-US"/>
        </w:rPr>
      </w:pPr>
    </w:p>
    <w:p w14:paraId="09D27A2A" w14:textId="48D0E42E" w:rsidR="00DF38EA" w:rsidRDefault="00DF38EA" w:rsidP="00DF38EA">
      <w:pPr>
        <w:pStyle w:val="Textoindependiente"/>
        <w:jc w:val="left"/>
        <w:rPr>
          <w:sz w:val="22"/>
          <w:szCs w:val="22"/>
          <w:lang w:val="en-US"/>
        </w:rPr>
      </w:pPr>
    </w:p>
    <w:p w14:paraId="10CE9720" w14:textId="60885501" w:rsidR="001832B8" w:rsidRDefault="001832B8" w:rsidP="00DF38EA">
      <w:pPr>
        <w:pStyle w:val="Textoindependiente"/>
        <w:jc w:val="left"/>
        <w:rPr>
          <w:sz w:val="22"/>
          <w:szCs w:val="22"/>
          <w:lang w:val="en-US"/>
        </w:rPr>
      </w:pPr>
    </w:p>
    <w:p w14:paraId="6931F1E9" w14:textId="2D91BB53" w:rsidR="001832B8" w:rsidRPr="00DF38EA" w:rsidRDefault="001832B8" w:rsidP="00DF38EA">
      <w:pPr>
        <w:pStyle w:val="Textoindependiente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</w:t>
      </w:r>
    </w:p>
    <w:p w14:paraId="6AA555E7" w14:textId="77777777" w:rsidR="00DF38EA" w:rsidRPr="00DF38EA" w:rsidRDefault="00DF38EA" w:rsidP="00DF38E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F38EA">
        <w:rPr>
          <w:rFonts w:ascii="Times New Roman" w:hAnsi="Times New Roman" w:cs="Times New Roman"/>
          <w:lang w:val="en-US"/>
        </w:rPr>
        <w:t>Signature</w:t>
      </w:r>
    </w:p>
    <w:p w14:paraId="63DD650B" w14:textId="77777777" w:rsidR="00DF38EA" w:rsidRPr="00DF38EA" w:rsidRDefault="00DF38EA" w:rsidP="00DF38E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F38EA">
        <w:rPr>
          <w:rFonts w:ascii="Times New Roman" w:hAnsi="Times New Roman" w:cs="Times New Roman"/>
          <w:lang w:val="en-US"/>
        </w:rPr>
        <w:t>ID:</w:t>
      </w:r>
    </w:p>
    <w:p w14:paraId="35FF5742" w14:textId="77777777" w:rsidR="00DF38EA" w:rsidRPr="00DF38EA" w:rsidRDefault="00DF38EA" w:rsidP="00DF38E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F38EA" w:rsidRPr="00DF38EA" w:rsidSect="009E5567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7FA02" w14:textId="77777777" w:rsidR="00D86F22" w:rsidRDefault="00D86F22" w:rsidP="00D66CBC">
      <w:pPr>
        <w:spacing w:after="0" w:line="240" w:lineRule="auto"/>
      </w:pPr>
      <w:r>
        <w:separator/>
      </w:r>
    </w:p>
  </w:endnote>
  <w:endnote w:type="continuationSeparator" w:id="0">
    <w:p w14:paraId="2AF091BA" w14:textId="77777777" w:rsidR="00D86F22" w:rsidRDefault="00D86F22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CEEB" w14:textId="77777777" w:rsidR="00CE5B10" w:rsidRDefault="00CE5B10">
    <w:pPr>
      <w:pStyle w:val="Piedepgina"/>
    </w:pPr>
    <w:r>
      <w:rPr>
        <w:noProof/>
        <w:lang w:val="es-ES" w:eastAsia="es-ES"/>
      </w:rPr>
      <w:drawing>
        <wp:anchor distT="36576" distB="36576" distL="36576" distR="36576" simplePos="0" relativeHeight="251663360" behindDoc="0" locked="0" layoutInCell="1" allowOverlap="1" wp14:anchorId="2440ADE2" wp14:editId="605B8B78">
          <wp:simplePos x="0" y="0"/>
          <wp:positionH relativeFrom="column">
            <wp:posOffset>-222068</wp:posOffset>
          </wp:positionH>
          <wp:positionV relativeFrom="paragraph">
            <wp:posOffset>145959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6874785C" w14:textId="597FCB41" w:rsidR="00414C51" w:rsidRDefault="00CE5B10" w:rsidP="00B727A2">
    <w:pPr>
      <w:widowControl w:val="0"/>
      <w:spacing w:after="0" w:line="240" w:lineRule="auto"/>
      <w:ind w:right="-141"/>
      <w:rPr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683110">
      <w:rPr>
        <w:b/>
        <w:bCs/>
        <w:sz w:val="18"/>
        <w:szCs w:val="18"/>
        <w:lang w:val="es-ES"/>
      </w:rPr>
      <w:t>Universidad de Cartagena</w:t>
    </w:r>
    <w:r w:rsidR="00414C51">
      <w:rPr>
        <w:b/>
        <w:bCs/>
        <w:sz w:val="18"/>
        <w:szCs w:val="18"/>
        <w:lang w:val="es-ES"/>
      </w:rPr>
      <w:t xml:space="preserve"> -</w:t>
    </w:r>
    <w:r>
      <w:rPr>
        <w:b/>
        <w:bCs/>
        <w:sz w:val="18"/>
        <w:szCs w:val="18"/>
        <w:lang w:val="es-ES"/>
      </w:rPr>
      <w:t xml:space="preserve">Revista </w:t>
    </w:r>
    <w:r w:rsidR="00503DF2">
      <w:rPr>
        <w:b/>
        <w:bCs/>
        <w:sz w:val="18"/>
        <w:szCs w:val="18"/>
        <w:lang w:val="es-ES"/>
      </w:rPr>
      <w:t xml:space="preserve">El </w:t>
    </w:r>
    <w:r>
      <w:rPr>
        <w:b/>
        <w:bCs/>
        <w:sz w:val="18"/>
        <w:szCs w:val="18"/>
        <w:lang w:val="es-ES"/>
      </w:rPr>
      <w:t>Taller de la Historia</w:t>
    </w:r>
    <w:r w:rsidR="00414C51">
      <w:rPr>
        <w:b/>
        <w:bCs/>
        <w:sz w:val="18"/>
        <w:szCs w:val="18"/>
        <w:lang w:val="es-ES"/>
      </w:rPr>
      <w:t xml:space="preserve">- </w:t>
    </w:r>
    <w:r>
      <w:rPr>
        <w:sz w:val="18"/>
        <w:szCs w:val="18"/>
        <w:lang w:val="es-ES"/>
      </w:rPr>
      <w:t>Claustro de San Agustín, Centro Cra. 6</w:t>
    </w:r>
    <w:r w:rsidR="00414C51">
      <w:rPr>
        <w:sz w:val="18"/>
        <w:szCs w:val="18"/>
        <w:lang w:val="es-ES"/>
      </w:rPr>
      <w:t xml:space="preserve"> </w:t>
    </w:r>
  </w:p>
  <w:p w14:paraId="2D713B26" w14:textId="67ADDBBD" w:rsidR="00CE5B10" w:rsidRPr="00414C51" w:rsidRDefault="00414C51" w:rsidP="00414C51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sz w:val="18"/>
        <w:szCs w:val="18"/>
        <w:lang w:val="es-ES"/>
      </w:rPr>
      <w:t xml:space="preserve">                                                </w:t>
    </w:r>
    <w:r w:rsidR="00CE5B10">
      <w:rPr>
        <w:sz w:val="18"/>
        <w:szCs w:val="18"/>
        <w:lang w:val="es-ES"/>
      </w:rPr>
      <w:t>Calle de la Universidad No. 36 – 1</w:t>
    </w:r>
    <w:r>
      <w:rPr>
        <w:sz w:val="18"/>
        <w:szCs w:val="18"/>
        <w:lang w:val="es-ES"/>
      </w:rPr>
      <w:t xml:space="preserve">00. </w:t>
    </w:r>
    <w:r w:rsidR="00CE5B10" w:rsidRPr="00414C51">
      <w:rPr>
        <w:sz w:val="18"/>
        <w:szCs w:val="18"/>
        <w:lang w:val="es-ES"/>
      </w:rPr>
      <w:t xml:space="preserve">Teléfono: </w:t>
    </w:r>
    <w:r w:rsidR="00CE5B10" w:rsidRPr="00414C51">
      <w:rPr>
        <w:rFonts w:cs="Arial"/>
        <w:sz w:val="18"/>
        <w:szCs w:val="18"/>
        <w:lang w:val="es-ES"/>
      </w:rPr>
      <w:t>(+57)(5</w:t>
    </w:r>
    <w:r w:rsidR="00CE5B10" w:rsidRPr="00414C51">
      <w:rPr>
        <w:rFonts w:cs="Arial"/>
        <w:sz w:val="18"/>
        <w:szCs w:val="18"/>
      </w:rPr>
      <w:t xml:space="preserve">) 6641411 </w:t>
    </w:r>
    <w:r w:rsidR="00CE5B10" w:rsidRPr="00414C51">
      <w:rPr>
        <w:sz w:val="18"/>
        <w:szCs w:val="18"/>
        <w:lang w:val="es-ES"/>
      </w:rPr>
      <w:t xml:space="preserve"> 1º piso Oficina 133</w:t>
    </w:r>
  </w:p>
  <w:p w14:paraId="10E2AA9E" w14:textId="77777777" w:rsidR="00CE5B10" w:rsidRPr="00503DF2" w:rsidRDefault="00CE5B10" w:rsidP="00B727A2">
    <w:pPr>
      <w:widowControl w:val="0"/>
      <w:spacing w:after="0" w:line="240" w:lineRule="auto"/>
      <w:rPr>
        <w:b/>
        <w:bCs/>
        <w:sz w:val="18"/>
        <w:szCs w:val="18"/>
      </w:rPr>
    </w:pPr>
    <w:r w:rsidRPr="009E5567">
      <w:rPr>
        <w:sz w:val="18"/>
        <w:szCs w:val="18"/>
      </w:rPr>
      <w:t xml:space="preserve">                                                </w:t>
    </w:r>
    <w:r w:rsidRPr="00503DF2">
      <w:rPr>
        <w:b/>
        <w:sz w:val="18"/>
        <w:szCs w:val="18"/>
      </w:rPr>
      <w:t>Email</w:t>
    </w:r>
    <w:r w:rsidRPr="00503DF2">
      <w:rPr>
        <w:sz w:val="16"/>
        <w:szCs w:val="16"/>
      </w:rPr>
      <w:t xml:space="preserve">: </w:t>
    </w:r>
    <w:hyperlink r:id="rId2" w:history="1">
      <w:r w:rsidRPr="00503DF2">
        <w:rPr>
          <w:rStyle w:val="Hipervnculo"/>
          <w:rFonts w:cs="Arial"/>
          <w:color w:val="1300FB"/>
          <w:sz w:val="18"/>
          <w:szCs w:val="18"/>
        </w:rPr>
        <w:t>eltallerdelahistoria@unicartagena.edu.co</w:t>
      </w:r>
    </w:hyperlink>
  </w:p>
  <w:p w14:paraId="6BF6F193" w14:textId="5A65EA85" w:rsidR="00CE5B10" w:rsidRPr="00503DF2" w:rsidRDefault="00CE5B10" w:rsidP="00B727A2">
    <w:pPr>
      <w:widowControl w:val="0"/>
      <w:spacing w:after="0" w:line="240" w:lineRule="auto"/>
      <w:rPr>
        <w:sz w:val="18"/>
        <w:szCs w:val="18"/>
      </w:rPr>
    </w:pPr>
    <w:r w:rsidRPr="00503DF2">
      <w:rPr>
        <w:b/>
        <w:bCs/>
        <w:sz w:val="18"/>
        <w:szCs w:val="18"/>
      </w:rPr>
      <w:t xml:space="preserve">                                                OJS</w:t>
    </w:r>
    <w:r w:rsidRPr="00503DF2">
      <w:rPr>
        <w:sz w:val="18"/>
        <w:szCs w:val="18"/>
      </w:rPr>
      <w:t xml:space="preserve">: </w:t>
    </w:r>
    <w:hyperlink r:id="rId3" w:history="1">
      <w:r w:rsidR="00BF1D6C" w:rsidRPr="00503DF2">
        <w:rPr>
          <w:rStyle w:val="Hipervnculo"/>
          <w:color w:val="1300FB"/>
          <w:sz w:val="18"/>
          <w:szCs w:val="18"/>
        </w:rPr>
        <w:t>https://revistas.unicartagena.edu.co/index.php/eltallerdelahistoria/index</w:t>
      </w:r>
    </w:hyperlink>
    <w:r w:rsidR="00BF1D6C">
      <w:t xml:space="preserve"> </w:t>
    </w:r>
  </w:p>
  <w:p w14:paraId="7B9E8D42" w14:textId="7B4F183C" w:rsidR="00CE5B10" w:rsidRPr="00503DF2" w:rsidRDefault="00CE5B10" w:rsidP="00B727A2">
    <w:pPr>
      <w:widowControl w:val="0"/>
      <w:spacing w:after="0" w:line="240" w:lineRule="auto"/>
      <w:rPr>
        <w:b/>
        <w:bCs/>
        <w:sz w:val="18"/>
        <w:szCs w:val="18"/>
      </w:rPr>
    </w:pPr>
    <w:r w:rsidRPr="00503DF2">
      <w:rPr>
        <w:sz w:val="18"/>
        <w:szCs w:val="18"/>
      </w:rPr>
      <w:t xml:space="preserve">                                                </w:t>
    </w:r>
    <w:r w:rsidRPr="00503DF2">
      <w:rPr>
        <w:b/>
        <w:bCs/>
        <w:sz w:val="18"/>
        <w:szCs w:val="18"/>
      </w:rPr>
      <w:t>Web</w:t>
    </w:r>
    <w:r w:rsidRPr="00503DF2">
      <w:rPr>
        <w:b/>
        <w:bCs/>
        <w:color w:val="1F497D" w:themeColor="text2"/>
        <w:sz w:val="18"/>
        <w:szCs w:val="18"/>
      </w:rPr>
      <w:t xml:space="preserve">: </w:t>
    </w:r>
    <w:hyperlink r:id="rId4" w:history="1">
      <w:r w:rsidRPr="00503DF2">
        <w:rPr>
          <w:rStyle w:val="Hipervnculo"/>
          <w:color w:val="1300FB"/>
          <w:sz w:val="18"/>
          <w:szCs w:val="18"/>
        </w:rPr>
        <w:t>www.unicartagena.edu.co</w:t>
      </w:r>
    </w:hyperlink>
    <w:r w:rsidR="00503DF2">
      <w:rPr>
        <w:rStyle w:val="Hipervnculo"/>
        <w:b/>
        <w:bCs/>
        <w:color w:val="1F497D" w:themeColor="text2"/>
        <w:sz w:val="18"/>
        <w:szCs w:val="18"/>
      </w:rPr>
      <w:t xml:space="preserve"> </w:t>
    </w:r>
  </w:p>
  <w:p w14:paraId="0C9E1CBC" w14:textId="5FF2D7E4" w:rsidR="00CE5B10" w:rsidRDefault="00CE5B10" w:rsidP="00B727A2">
    <w:pPr>
      <w:widowControl w:val="0"/>
      <w:spacing w:after="0" w:line="240" w:lineRule="auto"/>
      <w:rPr>
        <w:sz w:val="18"/>
        <w:szCs w:val="18"/>
        <w:lang w:val="es-ES"/>
      </w:rPr>
    </w:pPr>
    <w:r w:rsidRPr="009E5567">
      <w:rPr>
        <w:sz w:val="18"/>
        <w:szCs w:val="18"/>
      </w:rPr>
      <w:t xml:space="preserve">                                                </w:t>
    </w:r>
    <w:r>
      <w:rPr>
        <w:sz w:val="18"/>
        <w:szCs w:val="18"/>
        <w:lang w:val="es-ES"/>
      </w:rPr>
      <w:t>Cartagena de Indias, D.</w:t>
    </w:r>
    <w:r w:rsidR="00C93ECF">
      <w:rPr>
        <w:sz w:val="18"/>
        <w:szCs w:val="18"/>
        <w:lang w:val="es-ES"/>
      </w:rPr>
      <w:t xml:space="preserve"> </w:t>
    </w:r>
    <w:r>
      <w:rPr>
        <w:sz w:val="18"/>
        <w:szCs w:val="18"/>
        <w:lang w:val="es-ES"/>
      </w:rPr>
      <w:t>T</w:t>
    </w:r>
    <w:r w:rsidR="00C93ECF">
      <w:rPr>
        <w:sz w:val="18"/>
        <w:szCs w:val="18"/>
        <w:lang w:val="es-ES"/>
      </w:rPr>
      <w:t>.</w:t>
    </w:r>
    <w:r>
      <w:rPr>
        <w:sz w:val="18"/>
        <w:szCs w:val="18"/>
        <w:lang w:val="es-ES"/>
      </w:rPr>
      <w:t xml:space="preserve"> y C</w:t>
    </w:r>
    <w:r w:rsidR="00C93ECF">
      <w:rPr>
        <w:sz w:val="18"/>
        <w:szCs w:val="18"/>
        <w:lang w:val="es-ES"/>
      </w:rPr>
      <w:t>.</w:t>
    </w:r>
    <w:r>
      <w:rPr>
        <w:sz w:val="18"/>
        <w:szCs w:val="18"/>
        <w:lang w:val="es-ES"/>
      </w:rPr>
      <w:t xml:space="preserve"> – Colombia</w:t>
    </w:r>
  </w:p>
  <w:p w14:paraId="28C1003C" w14:textId="44CC4F17" w:rsidR="00CE5B10" w:rsidRPr="00B727A2" w:rsidRDefault="00CE5B10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val="es-ES" w:eastAsia="es-ES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30268AA" wp14:editId="69C109B9">
              <wp:simplePos x="0" y="0"/>
              <wp:positionH relativeFrom="column">
                <wp:posOffset>-223133</wp:posOffset>
              </wp:positionH>
              <wp:positionV relativeFrom="paragraph">
                <wp:posOffset>112836</wp:posOffset>
              </wp:positionV>
              <wp:extent cx="6609715" cy="54665"/>
              <wp:effectExtent l="0" t="0" r="6985" b="889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5466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</wps:spPr>
                    <wps:txbx>
                      <w:txbxContent>
                        <w:p w14:paraId="7E761513" w14:textId="77777777" w:rsidR="00CE5B10" w:rsidRPr="00A30A75" w:rsidRDefault="00CE5B10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17.55pt;margin-top:8.9pt;width:520.45pt;height:4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" fillcolor="#17365d [2415]" strokecolor="#17365d [2415]">
              <o:lock v:ext="edit" shapetype="t"/>
              <v:textbox inset="2.88pt,2.88pt,2.88pt,2.88pt">
                <w:txbxContent>
                  <w:p w14:paraId="7E761513" w14:textId="77777777" w:rsidR="00CE5B10" w:rsidRPr="00A30A75" w:rsidRDefault="00CE5B10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A677A" w14:textId="77777777" w:rsidR="00D86F22" w:rsidRDefault="00D86F22" w:rsidP="00D66CBC">
      <w:pPr>
        <w:spacing w:after="0" w:line="240" w:lineRule="auto"/>
      </w:pPr>
      <w:r>
        <w:separator/>
      </w:r>
    </w:p>
  </w:footnote>
  <w:footnote w:type="continuationSeparator" w:id="0">
    <w:p w14:paraId="3DCD0B3E" w14:textId="77777777" w:rsidR="00D86F22" w:rsidRDefault="00D86F22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DD242" w14:textId="1DDC9636" w:rsidR="00CE5B10" w:rsidRDefault="00C93EC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34CA9DE5" wp14:editId="5098882B">
          <wp:simplePos x="0" y="0"/>
          <wp:positionH relativeFrom="column">
            <wp:posOffset>3745424</wp:posOffset>
          </wp:positionH>
          <wp:positionV relativeFrom="paragraph">
            <wp:posOffset>-191770</wp:posOffset>
          </wp:positionV>
          <wp:extent cx="2740523" cy="1212574"/>
          <wp:effectExtent l="0" t="0" r="3175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523" cy="121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ECF">
      <w:rPr>
        <w:noProof/>
        <w:lang w:val="es-ES" w:eastAsia="es-ES"/>
      </w:rPr>
      <w:drawing>
        <wp:inline distT="0" distB="0" distL="0" distR="0" wp14:anchorId="56A7B99A" wp14:editId="781CAD4E">
          <wp:extent cx="2047461" cy="78073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224" cy="786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32CC0" w14:textId="01461BFF" w:rsidR="00C93ECF" w:rsidRPr="00503DF2" w:rsidRDefault="00C93ECF" w:rsidP="00CE5B10">
    <w:pPr>
      <w:pStyle w:val="Encabezado"/>
      <w:rPr>
        <w:i/>
        <w:sz w:val="20"/>
        <w:szCs w:val="20"/>
        <w:lang w:val="en-US"/>
      </w:rPr>
    </w:pPr>
    <w:r>
      <w:rPr>
        <w:i/>
        <w:lang w:val="en-US"/>
      </w:rPr>
      <w:t xml:space="preserve">    </w:t>
    </w:r>
    <w:r w:rsidR="00414C51">
      <w:rPr>
        <w:i/>
        <w:lang w:val="en-US"/>
      </w:rPr>
      <w:t xml:space="preserve"> </w:t>
    </w:r>
    <w:r w:rsidRPr="00503DF2">
      <w:rPr>
        <w:i/>
        <w:sz w:val="20"/>
        <w:szCs w:val="20"/>
        <w:lang w:val="en-US"/>
      </w:rPr>
      <w:t>ISSN: 1657-3633</w:t>
    </w:r>
    <w:r w:rsidR="00414C51" w:rsidRPr="00503DF2">
      <w:rPr>
        <w:i/>
        <w:sz w:val="20"/>
        <w:szCs w:val="20"/>
        <w:lang w:val="en-US"/>
      </w:rPr>
      <w:t xml:space="preserve">        </w:t>
    </w:r>
  </w:p>
  <w:p w14:paraId="05F6CD65" w14:textId="79ACBC2E" w:rsidR="00CE5B10" w:rsidRPr="00503DF2" w:rsidRDefault="00C93ECF" w:rsidP="00CE5B10">
    <w:pPr>
      <w:pStyle w:val="Encabezado"/>
      <w:rPr>
        <w:i/>
        <w:sz w:val="20"/>
        <w:szCs w:val="20"/>
        <w:lang w:val="en-US"/>
      </w:rPr>
    </w:pPr>
    <w:r w:rsidRPr="00503DF2">
      <w:rPr>
        <w:i/>
        <w:sz w:val="20"/>
        <w:szCs w:val="20"/>
        <w:lang w:val="en-US"/>
      </w:rPr>
      <w:t xml:space="preserve">    e-</w:t>
    </w:r>
    <w:r w:rsidR="00CE5B10" w:rsidRPr="00503DF2">
      <w:rPr>
        <w:i/>
        <w:sz w:val="20"/>
        <w:szCs w:val="20"/>
        <w:lang w:val="en-US"/>
      </w:rPr>
      <w:t>ISSN: 2382-4794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D2A2D"/>
    <w:multiLevelType w:val="hybridMultilevel"/>
    <w:tmpl w:val="783E77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1F88"/>
    <w:multiLevelType w:val="hybridMultilevel"/>
    <w:tmpl w:val="0832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B140C"/>
    <w:multiLevelType w:val="hybridMultilevel"/>
    <w:tmpl w:val="AB16F2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63C25"/>
    <w:multiLevelType w:val="hybridMultilevel"/>
    <w:tmpl w:val="D94E0ECA"/>
    <w:lvl w:ilvl="0" w:tplc="F96E9E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D6A0E"/>
    <w:multiLevelType w:val="hybridMultilevel"/>
    <w:tmpl w:val="BA64105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CBC"/>
    <w:rsid w:val="00161A68"/>
    <w:rsid w:val="001832B8"/>
    <w:rsid w:val="0023777C"/>
    <w:rsid w:val="003918EE"/>
    <w:rsid w:val="003D464A"/>
    <w:rsid w:val="00414C51"/>
    <w:rsid w:val="004F2E39"/>
    <w:rsid w:val="004F4C6D"/>
    <w:rsid w:val="004F7D8F"/>
    <w:rsid w:val="00503DF2"/>
    <w:rsid w:val="00562C0F"/>
    <w:rsid w:val="00562D43"/>
    <w:rsid w:val="005756F5"/>
    <w:rsid w:val="00683110"/>
    <w:rsid w:val="00683A58"/>
    <w:rsid w:val="00685CA7"/>
    <w:rsid w:val="00853627"/>
    <w:rsid w:val="009D6827"/>
    <w:rsid w:val="009E5567"/>
    <w:rsid w:val="00A30A75"/>
    <w:rsid w:val="00B66C8B"/>
    <w:rsid w:val="00B727A2"/>
    <w:rsid w:val="00BF1D6C"/>
    <w:rsid w:val="00C8300C"/>
    <w:rsid w:val="00C93ECF"/>
    <w:rsid w:val="00CE5B10"/>
    <w:rsid w:val="00D07514"/>
    <w:rsid w:val="00D66CBC"/>
    <w:rsid w:val="00D86F22"/>
    <w:rsid w:val="00DA4A8E"/>
    <w:rsid w:val="00DC458F"/>
    <w:rsid w:val="00DE14D5"/>
    <w:rsid w:val="00DF38EA"/>
    <w:rsid w:val="00E71D1A"/>
    <w:rsid w:val="00EA54A9"/>
    <w:rsid w:val="00EB497E"/>
    <w:rsid w:val="00F436E7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89E8C"/>
  <w15:docId w15:val="{D9D2DEA0-A9E9-C443-9BFE-E9E45DD3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rsid w:val="00EB49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B497E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B49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vistas.unicartagena.edu.co/index.php/eltallerdelahistoria/index" TargetMode="External"/><Relationship Id="rId2" Type="http://schemas.openxmlformats.org/officeDocument/2006/relationships/hyperlink" Target="mailto:eltallerdelahistoria@unicartagena.edu.co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Microsoft Office User</cp:lastModifiedBy>
  <cp:revision>8</cp:revision>
  <cp:lastPrinted>2016-12-13T21:43:00Z</cp:lastPrinted>
  <dcterms:created xsi:type="dcterms:W3CDTF">2018-09-03T19:12:00Z</dcterms:created>
  <dcterms:modified xsi:type="dcterms:W3CDTF">2021-05-04T02:18:00Z</dcterms:modified>
</cp:coreProperties>
</file>