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7773" w14:textId="77777777" w:rsidR="00715C26" w:rsidRDefault="00715C26" w:rsidP="00715C26">
      <w:pPr>
        <w:pStyle w:val="Textoindependiente"/>
        <w:tabs>
          <w:tab w:val="num" w:pos="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E92C212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DECLARACIÓN DE ORIGINALIDAD</w:t>
      </w:r>
    </w:p>
    <w:p w14:paraId="2F2BD65A" w14:textId="276AD7CD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Revista </w:t>
      </w:r>
      <w:r>
        <w:rPr>
          <w:rFonts w:ascii="Times New Roman" w:hAnsi="Times New Roman" w:cs="Times New Roman"/>
          <w:b/>
          <w:lang w:val="es-ES"/>
        </w:rPr>
        <w:t>El Taller de la Historia</w:t>
      </w:r>
      <w:r w:rsidRPr="00DB30C8">
        <w:rPr>
          <w:rFonts w:ascii="Times New Roman" w:hAnsi="Times New Roman" w:cs="Times New Roman"/>
          <w:b/>
          <w:lang w:val="es-ES"/>
        </w:rPr>
        <w:t>, edición No. __ año 20__</w:t>
      </w:r>
    </w:p>
    <w:p w14:paraId="3FCAFBCF" w14:textId="77777777" w:rsidR="003B1058" w:rsidRPr="00DB30C8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692B081E" w14:textId="031891EA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A6DD5">
        <w:rPr>
          <w:rFonts w:ascii="Times New Roman" w:hAnsi="Times New Roman" w:cs="Times New Roman"/>
          <w:sz w:val="24"/>
          <w:szCs w:val="24"/>
          <w:lang w:val="es-ES"/>
        </w:rPr>
        <w:t>Los articulistas deben aceptar y firmar la presente Declaración de originalidad, anexándola con el artículo a postular y remitiéndolos a través de nuestro portal O</w:t>
      </w:r>
      <w:r w:rsidR="00276FF5" w:rsidRPr="00FA6DD5">
        <w:rPr>
          <w:rFonts w:ascii="Times New Roman" w:hAnsi="Times New Roman" w:cs="Times New Roman"/>
          <w:sz w:val="24"/>
          <w:szCs w:val="24"/>
          <w:lang w:val="es-ES"/>
        </w:rPr>
        <w:t>JS</w:t>
      </w:r>
      <w:r w:rsidRPr="00FA6DD5">
        <w:rPr>
          <w:rFonts w:ascii="Times New Roman" w:hAnsi="Times New Roman" w:cs="Times New Roman"/>
          <w:sz w:val="24"/>
          <w:szCs w:val="24"/>
          <w:lang w:val="es-ES"/>
        </w:rPr>
        <w:t xml:space="preserve">:  </w:t>
      </w:r>
      <w:hyperlink r:id="rId7" w:history="1">
        <w:r w:rsidRPr="00FA6DD5">
          <w:rPr>
            <w:rStyle w:val="Hipervnculo"/>
            <w:rFonts w:ascii="Times New Roman" w:hAnsi="Times New Roman" w:cs="Times New Roman"/>
            <w:sz w:val="24"/>
            <w:szCs w:val="24"/>
          </w:rPr>
          <w:t>https://revistas.unicartagena.edu.co/new-page/index.php/taller</w:t>
        </w:r>
      </w:hyperlink>
      <w:r w:rsidRPr="00FA6DD5">
        <w:rPr>
          <w:rFonts w:ascii="Times New Roman" w:hAnsi="Times New Roman" w:cs="Times New Roman"/>
          <w:sz w:val="24"/>
          <w:szCs w:val="24"/>
        </w:rPr>
        <w:t xml:space="preserve"> </w:t>
      </w:r>
      <w:r w:rsidRPr="00FA6DD5">
        <w:rPr>
          <w:rFonts w:ascii="Times New Roman" w:hAnsi="Times New Roman" w:cs="Times New Roman"/>
          <w:color w:val="111111"/>
          <w:sz w:val="24"/>
          <w:szCs w:val="24"/>
        </w:rPr>
        <w:t xml:space="preserve">o el correo electrónico institucional </w:t>
      </w:r>
      <w:hyperlink r:id="rId8" w:history="1">
        <w:r w:rsidRPr="00FA6DD5">
          <w:rPr>
            <w:rStyle w:val="Hipervnculo"/>
            <w:rFonts w:ascii="Times New Roman" w:hAnsi="Times New Roman" w:cs="Times New Roman"/>
            <w:sz w:val="24"/>
            <w:szCs w:val="24"/>
          </w:rPr>
          <w:t>eltallerdelahistoria@unicartagena.edu.co</w:t>
        </w:r>
      </w:hyperlink>
      <w:r w:rsidRPr="00FA6D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2E35186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8BFE0F0" w14:textId="58DEBA58" w:rsidR="00FA6DD5" w:rsidRDefault="00FA6DD5" w:rsidP="00FA6DD5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Título del artículo 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postular:_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</w:p>
    <w:p w14:paraId="3078D64C" w14:textId="65FE9C01" w:rsidR="00FA6DD5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DD5">
        <w:rPr>
          <w:rFonts w:ascii="Times New Roman" w:hAnsi="Times New Roman" w:cs="Times New Roman"/>
          <w:i/>
          <w:sz w:val="24"/>
          <w:szCs w:val="24"/>
        </w:rPr>
        <w:t>Autor</w:t>
      </w:r>
      <w:r w:rsidR="00FA6DD5">
        <w:rPr>
          <w:rFonts w:ascii="Times New Roman" w:hAnsi="Times New Roman" w:cs="Times New Roman"/>
          <w:i/>
          <w:sz w:val="24"/>
          <w:szCs w:val="24"/>
        </w:rPr>
        <w:t>/es: _______________________________________________________________________</w:t>
      </w:r>
    </w:p>
    <w:p w14:paraId="79BE54B5" w14:textId="4F561F4A" w:rsidR="003B1058" w:rsidRPr="00FA6DD5" w:rsidRDefault="003B1058" w:rsidP="003B1058">
      <w:pPr>
        <w:spacing w:after="0"/>
        <w:ind w:right="4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DD5">
        <w:rPr>
          <w:rFonts w:ascii="Times New Roman" w:hAnsi="Times New Roman" w:cs="Times New Roman"/>
          <w:i/>
          <w:sz w:val="24"/>
          <w:szCs w:val="24"/>
        </w:rPr>
        <w:t xml:space="preserve">Ciudad/departamento-provincia: __________________ </w:t>
      </w:r>
      <w:r w:rsidR="00FA6DD5" w:rsidRPr="00FA6DD5">
        <w:rPr>
          <w:rFonts w:ascii="Times New Roman" w:hAnsi="Times New Roman" w:cs="Times New Roman"/>
          <w:i/>
          <w:sz w:val="24"/>
          <w:szCs w:val="24"/>
        </w:rPr>
        <w:t>País: _</w:t>
      </w:r>
      <w:r w:rsidRPr="00FA6DD5">
        <w:rPr>
          <w:rFonts w:ascii="Times New Roman" w:hAnsi="Times New Roman" w:cs="Times New Roman"/>
          <w:i/>
          <w:sz w:val="24"/>
          <w:szCs w:val="24"/>
        </w:rPr>
        <w:t xml:space="preserve">_________________ </w:t>
      </w:r>
    </w:p>
    <w:p w14:paraId="15C4A6A8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3A3B19" w14:textId="05BFBB19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 xml:space="preserve">Por el presente documento, certifico que soy autor originario del manuscrito referenciado anteriormente, debido a que sus contenidos son producto directamente de mi contribución intelectual; el cual estoy presentando para su posible publicación en la Revista </w:t>
      </w:r>
      <w:r w:rsidR="00C671D3" w:rsidRPr="00FA6DD5">
        <w:rPr>
          <w:rFonts w:ascii="Times New Roman" w:hAnsi="Times New Roman" w:cs="Times New Roman"/>
          <w:sz w:val="24"/>
          <w:szCs w:val="24"/>
        </w:rPr>
        <w:t>El Taller de la Historia</w:t>
      </w:r>
      <w:r w:rsidR="00B9309C" w:rsidRPr="00FA6DD5">
        <w:rPr>
          <w:rFonts w:ascii="Times New Roman" w:hAnsi="Times New Roman" w:cs="Times New Roman"/>
          <w:sz w:val="24"/>
          <w:szCs w:val="24"/>
        </w:rPr>
        <w:t>,</w:t>
      </w:r>
      <w:r w:rsidRPr="00FA6DD5">
        <w:rPr>
          <w:rFonts w:ascii="Times New Roman" w:hAnsi="Times New Roman" w:cs="Times New Roman"/>
          <w:sz w:val="24"/>
          <w:szCs w:val="24"/>
        </w:rPr>
        <w:t xml:space="preserve"> de la Universidad de Cartagena. </w:t>
      </w:r>
    </w:p>
    <w:p w14:paraId="38F9ED2C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0C8893" w14:textId="381EE5B8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>En ese mismo sentido, declaro que el manuscrito es original y que todos los datos y las referencias a materiales ya publicados están debidamente identificados con su respectivo crédito e incluidos en las citas bibliográficas que se destacan como tal y, en los casos que así lo requieran, cuento con las debidas autorizaciones de quienes poseen los derechos patrimoniales. Asimismo</w:t>
      </w:r>
      <w:r w:rsidRPr="00FA6DD5">
        <w:rPr>
          <w:rFonts w:ascii="Times New Roman" w:hAnsi="Times New Roman" w:cs="Times New Roman"/>
          <w:sz w:val="24"/>
          <w:szCs w:val="24"/>
          <w:lang w:val="es-ES"/>
        </w:rPr>
        <w:t xml:space="preserve">, acepto y declaro </w:t>
      </w:r>
      <w:r w:rsidR="00FA6DD5" w:rsidRPr="00FA6DD5">
        <w:rPr>
          <w:rFonts w:ascii="Times New Roman" w:hAnsi="Times New Roman" w:cs="Times New Roman"/>
          <w:sz w:val="24"/>
          <w:szCs w:val="24"/>
          <w:lang w:val="es-ES"/>
        </w:rPr>
        <w:t>que,</w:t>
      </w:r>
      <w:r w:rsidRPr="00FA6DD5">
        <w:rPr>
          <w:rFonts w:ascii="Times New Roman" w:hAnsi="Times New Roman" w:cs="Times New Roman"/>
          <w:sz w:val="24"/>
          <w:szCs w:val="24"/>
          <w:lang w:val="es-ES"/>
        </w:rPr>
        <w:t xml:space="preserve"> en la elaboración del artículo, se respetaron los derechos morales y patrimoniales de autor, en consecuencia, no se transgredieron ni usurparon derechos de terceros.</w:t>
      </w:r>
    </w:p>
    <w:p w14:paraId="66E05634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7EAD2" w14:textId="3C24C01A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>Afirmo a su vez, que todos los materiales que se presentan están totalm</w:t>
      </w:r>
      <w:r w:rsidR="00FA6DD5">
        <w:rPr>
          <w:rFonts w:ascii="Times New Roman" w:hAnsi="Times New Roman" w:cs="Times New Roman"/>
          <w:sz w:val="24"/>
          <w:szCs w:val="24"/>
        </w:rPr>
        <w:t>ente libres de derecho de autor</w:t>
      </w:r>
      <w:r w:rsidRPr="00FA6DD5">
        <w:rPr>
          <w:rFonts w:ascii="Times New Roman" w:hAnsi="Times New Roman" w:cs="Times New Roman"/>
          <w:sz w:val="24"/>
          <w:szCs w:val="24"/>
        </w:rPr>
        <w:t xml:space="preserve"> </w:t>
      </w:r>
      <w:r w:rsidR="00FA6DD5" w:rsidRPr="00FA6DD5">
        <w:rPr>
          <w:rFonts w:ascii="Times New Roman" w:hAnsi="Times New Roman" w:cs="Times New Roman"/>
          <w:sz w:val="24"/>
          <w:szCs w:val="24"/>
        </w:rPr>
        <w:t>y,</w:t>
      </w:r>
      <w:r w:rsidRPr="00FA6DD5">
        <w:rPr>
          <w:rFonts w:ascii="Times New Roman" w:hAnsi="Times New Roman" w:cs="Times New Roman"/>
          <w:sz w:val="24"/>
          <w:szCs w:val="24"/>
        </w:rPr>
        <w:t xml:space="preserve"> por lo tanto, me hago responsable de cualquier litigo o reclamo relacionado con la violación de los derechos de propiedad intelectual, exonerando de responsabilidad a la Universidad de Cartagena. </w:t>
      </w:r>
    </w:p>
    <w:p w14:paraId="12D863A4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34CE5" w14:textId="7768EEFC" w:rsidR="003B1058" w:rsidRPr="00FA6DD5" w:rsidRDefault="00FA6DD5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DD5">
        <w:rPr>
          <w:rFonts w:ascii="Times New Roman" w:hAnsi="Times New Roman" w:cs="Times New Roman"/>
          <w:sz w:val="24"/>
          <w:szCs w:val="24"/>
        </w:rPr>
        <w:t>Finalmente,</w:t>
      </w:r>
      <w:r w:rsidR="003B1058" w:rsidRPr="00FA6DD5">
        <w:rPr>
          <w:rFonts w:ascii="Times New Roman" w:hAnsi="Times New Roman" w:cs="Times New Roman"/>
          <w:sz w:val="24"/>
          <w:szCs w:val="24"/>
        </w:rPr>
        <w:t xml:space="preserve"> al declarar que este artículo es inédito, me comprometo a no presentarlo a consideración en otra publicación seriada, mientras este se encuentre en proceso de evaluación, en la Revista El Taller de la Historia. </w:t>
      </w:r>
    </w:p>
    <w:p w14:paraId="6C599726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088238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 xml:space="preserve">Para constancia de lo anteriormente expuesto, se firma esta declaración a los ___ días del mes de _______ del año 20__, en la ciudad de ________________, ____________________. </w:t>
      </w:r>
    </w:p>
    <w:p w14:paraId="15786A19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B0D0F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3C80D955" w14:textId="77777777" w:rsidR="003B1058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AE8A7D9" w14:textId="0DDFD5AE" w:rsidR="00853627" w:rsidRPr="00FA6DD5" w:rsidRDefault="003B1058" w:rsidP="003B10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D5">
        <w:rPr>
          <w:rFonts w:ascii="Times New Roman" w:hAnsi="Times New Roman" w:cs="Times New Roman"/>
          <w:sz w:val="24"/>
          <w:szCs w:val="24"/>
        </w:rPr>
        <w:t>C.C.</w:t>
      </w:r>
    </w:p>
    <w:sectPr w:rsidR="00853627" w:rsidRPr="00FA6DD5" w:rsidSect="009E5567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1CAA" w14:textId="77777777" w:rsidR="00ED0E5F" w:rsidRDefault="00ED0E5F" w:rsidP="00D66CBC">
      <w:pPr>
        <w:spacing w:after="0" w:line="240" w:lineRule="auto"/>
      </w:pPr>
      <w:r>
        <w:separator/>
      </w:r>
    </w:p>
  </w:endnote>
  <w:endnote w:type="continuationSeparator" w:id="0">
    <w:p w14:paraId="1EB659AB" w14:textId="77777777" w:rsidR="00ED0E5F" w:rsidRDefault="00ED0E5F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910517" w:rsidRDefault="00910517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3449935B" w:rsidR="00910517" w:rsidRDefault="00910517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C671D3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, -Revista Taller de la Historia-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2D713B26" w14:textId="67ADDBBD" w:rsidR="00910517" w:rsidRPr="00414C51" w:rsidRDefault="00910517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Calle de la Universidad No. 36 – 100. </w:t>
    </w:r>
    <w:r w:rsidRPr="00414C51">
      <w:rPr>
        <w:sz w:val="18"/>
        <w:szCs w:val="18"/>
        <w:lang w:val="es-ES"/>
      </w:rPr>
      <w:t xml:space="preserve">Teléfono: </w:t>
    </w:r>
    <w:r w:rsidRPr="00414C51">
      <w:rPr>
        <w:rFonts w:cs="Arial"/>
        <w:sz w:val="18"/>
        <w:szCs w:val="18"/>
        <w:lang w:val="es-ES"/>
      </w:rPr>
      <w:t>(+57)(5</w:t>
    </w:r>
    <w:r w:rsidRPr="00414C51">
      <w:rPr>
        <w:rFonts w:cs="Arial"/>
        <w:sz w:val="18"/>
        <w:szCs w:val="18"/>
      </w:rPr>
      <w:t xml:space="preserve">) 6641411 </w:t>
    </w:r>
    <w:r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910517" w:rsidRPr="00276FF5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276FF5">
      <w:rPr>
        <w:b/>
        <w:sz w:val="18"/>
        <w:szCs w:val="18"/>
      </w:rPr>
      <w:t>Email</w:t>
    </w:r>
    <w:r w:rsidRPr="00276FF5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910517" w:rsidRPr="00276FF5" w:rsidRDefault="00910517" w:rsidP="00B727A2">
    <w:pPr>
      <w:widowControl w:val="0"/>
      <w:spacing w:after="0" w:line="240" w:lineRule="auto"/>
      <w:rPr>
        <w:sz w:val="18"/>
        <w:szCs w:val="18"/>
      </w:rPr>
    </w:pPr>
    <w:r w:rsidRPr="00276FF5">
      <w:rPr>
        <w:b/>
        <w:bCs/>
        <w:sz w:val="18"/>
        <w:szCs w:val="18"/>
      </w:rPr>
      <w:t xml:space="preserve">                                                OJS</w:t>
    </w:r>
    <w:r w:rsidRPr="00276FF5">
      <w:rPr>
        <w:sz w:val="18"/>
        <w:szCs w:val="18"/>
      </w:rPr>
      <w:t xml:space="preserve">: </w:t>
    </w:r>
    <w:hyperlink r:id="rId3" w:history="1">
      <w:r w:rsidRPr="00276FF5">
        <w:rPr>
          <w:rStyle w:val="Hipervnculo"/>
          <w:sz w:val="18"/>
          <w:szCs w:val="18"/>
        </w:rPr>
        <w:t>https://revistas.unicartagena.edu.co/new-page/index.php/taller</w:t>
      </w:r>
    </w:hyperlink>
    <w:r w:rsidRPr="00276FF5">
      <w:rPr>
        <w:sz w:val="18"/>
        <w:szCs w:val="18"/>
      </w:rPr>
      <w:t xml:space="preserve"> </w:t>
    </w:r>
  </w:p>
  <w:p w14:paraId="7B9E8D42" w14:textId="13D3DB6C" w:rsidR="00910517" w:rsidRPr="00276FF5" w:rsidRDefault="00910517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276FF5">
      <w:rPr>
        <w:sz w:val="18"/>
        <w:szCs w:val="18"/>
      </w:rPr>
      <w:t xml:space="preserve">                                                W</w:t>
    </w:r>
    <w:r w:rsidRPr="00276FF5">
      <w:rPr>
        <w:b/>
        <w:bCs/>
        <w:sz w:val="18"/>
        <w:szCs w:val="18"/>
      </w:rPr>
      <w:t>eb</w:t>
    </w:r>
    <w:r w:rsidRPr="00276FF5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276FF5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Pr="00276FF5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276FF5">
      <w:rPr>
        <w:b/>
        <w:bCs/>
        <w:sz w:val="18"/>
        <w:szCs w:val="18"/>
      </w:rPr>
      <w:t xml:space="preserve"> </w:t>
    </w:r>
  </w:p>
  <w:p w14:paraId="0C9E1CBC" w14:textId="3C9CF688" w:rsidR="00910517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910517" w:rsidRPr="00B727A2" w:rsidRDefault="00910517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283702F6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910517" w:rsidRPr="00A30A75" w:rsidRDefault="00910517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910517" w:rsidRPr="00A30A75" w:rsidRDefault="00910517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8ECB" w14:textId="77777777" w:rsidR="00ED0E5F" w:rsidRDefault="00ED0E5F" w:rsidP="00D66CBC">
      <w:pPr>
        <w:spacing w:after="0" w:line="240" w:lineRule="auto"/>
      </w:pPr>
      <w:r>
        <w:separator/>
      </w:r>
    </w:p>
  </w:footnote>
  <w:footnote w:type="continuationSeparator" w:id="0">
    <w:p w14:paraId="6CD403AE" w14:textId="77777777" w:rsidR="00ED0E5F" w:rsidRDefault="00ED0E5F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3A1BA61D" w:rsidR="00910517" w:rsidRDefault="00910517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1D3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0DBB33B" wp14:editId="07778C38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EFC2E" w14:textId="77777777" w:rsidR="00FA6DD5" w:rsidRDefault="00FA6DD5" w:rsidP="00FA6DD5">
    <w:pPr>
      <w:pStyle w:val="Encabezado"/>
    </w:pPr>
    <w:r>
      <w:t>ISSN Impreso: 1657-3633</w:t>
    </w:r>
  </w:p>
  <w:p w14:paraId="51C07FED" w14:textId="79A149DC" w:rsidR="00FA6DD5" w:rsidRDefault="00FA6DD5" w:rsidP="00FA6DD5">
    <w:pPr>
      <w:pStyle w:val="Encabezado"/>
    </w:pPr>
    <w:r>
      <w:t>e-ISSN: 2382-4794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161A68"/>
    <w:rsid w:val="00214E5A"/>
    <w:rsid w:val="0023777C"/>
    <w:rsid w:val="00276FF5"/>
    <w:rsid w:val="003918EE"/>
    <w:rsid w:val="003B1058"/>
    <w:rsid w:val="003D464A"/>
    <w:rsid w:val="00414C51"/>
    <w:rsid w:val="004F2E39"/>
    <w:rsid w:val="004F4C6D"/>
    <w:rsid w:val="004F7D8F"/>
    <w:rsid w:val="00562C0F"/>
    <w:rsid w:val="00562D43"/>
    <w:rsid w:val="005756F5"/>
    <w:rsid w:val="006119C6"/>
    <w:rsid w:val="00683A58"/>
    <w:rsid w:val="00685CA7"/>
    <w:rsid w:val="00715C26"/>
    <w:rsid w:val="00824AB7"/>
    <w:rsid w:val="00853627"/>
    <w:rsid w:val="00910517"/>
    <w:rsid w:val="009D6827"/>
    <w:rsid w:val="009E5567"/>
    <w:rsid w:val="00A30A75"/>
    <w:rsid w:val="00B727A2"/>
    <w:rsid w:val="00B9309C"/>
    <w:rsid w:val="00C671D3"/>
    <w:rsid w:val="00C8300C"/>
    <w:rsid w:val="00CE5B10"/>
    <w:rsid w:val="00D07514"/>
    <w:rsid w:val="00D66CBC"/>
    <w:rsid w:val="00DA4A8E"/>
    <w:rsid w:val="00DC458F"/>
    <w:rsid w:val="00E71D1A"/>
    <w:rsid w:val="00EA54A9"/>
    <w:rsid w:val="00EB497E"/>
    <w:rsid w:val="00ED0E5F"/>
    <w:rsid w:val="00F1253B"/>
    <w:rsid w:val="00F436E7"/>
    <w:rsid w:val="00FA6DD5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DA6876E8-7646-4225-9D9D-1B41140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llerdelahistoria@unicartagen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istas.unicartagena.edu.co/new-page/index.php/tal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2021-02-02T16:27:00Z</dcterms:created>
  <dcterms:modified xsi:type="dcterms:W3CDTF">2021-02-02T16:27:00Z</dcterms:modified>
</cp:coreProperties>
</file>